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320" w:rsidRPr="00263320" w:rsidRDefault="00520922" w:rsidP="00520922">
      <w:pPr>
        <w:spacing w:after="0" w:line="240" w:lineRule="auto"/>
        <w:ind w:hanging="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99817" cy="93510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1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971" cy="9352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63320" w:rsidRPr="00263320" w:rsidRDefault="00263320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320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263320" w:rsidRPr="00263320" w:rsidRDefault="00263320" w:rsidP="0026332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63320" w:rsidRPr="00263320" w:rsidRDefault="00263320" w:rsidP="00263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C95F8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Общие положения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C95F8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44168201"/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C95F8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Контрольно- оценочные материалы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320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320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Промежуточный контроль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8789" w:type="dxa"/>
            <w:gridSpan w:val="2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63320" w:rsidRPr="00263320" w:rsidRDefault="00263320" w:rsidP="00263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320" w:rsidRPr="00263320" w:rsidRDefault="00263320" w:rsidP="002633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3320" w:rsidRDefault="00263320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63320">
        <w:rPr>
          <w:rFonts w:ascii="Times New Roman" w:hAnsi="Times New Roman" w:cs="Times New Roman"/>
          <w:b/>
          <w:sz w:val="24"/>
          <w:szCs w:val="24"/>
        </w:rPr>
        <w:br w:type="page"/>
      </w:r>
      <w:r w:rsidRPr="00263320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8434BA" w:rsidRPr="00263320" w:rsidRDefault="008434BA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434BA" w:rsidRPr="00902356" w:rsidRDefault="008434BA" w:rsidP="008434BA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КОМы разработаны на основе:</w:t>
      </w:r>
    </w:p>
    <w:p w:rsidR="008434BA" w:rsidRPr="00902356" w:rsidRDefault="008434BA" w:rsidP="008434BA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 ФГОС СПО по специальности 15.02.08 Технология машиностроения</w:t>
      </w:r>
      <w:r w:rsidRPr="00902356">
        <w:rPr>
          <w:rFonts w:ascii="Times New Roman" w:hAnsi="Times New Roman" w:cs="Times New Roman"/>
          <w:color w:val="000000" w:themeColor="text1"/>
          <w:sz w:val="24"/>
          <w:szCs w:val="24"/>
        </w:rPr>
        <w:t>, входит в УГС 15.00.00 Машиностроения;</w:t>
      </w:r>
    </w:p>
    <w:p w:rsidR="008434BA" w:rsidRPr="00902356" w:rsidRDefault="008434BA" w:rsidP="008434BA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-основной профессиональной образовательной программы по ППССЗ 15.02.08 Технология машиностроения;</w:t>
      </w:r>
    </w:p>
    <w:p w:rsidR="008434BA" w:rsidRPr="00263320" w:rsidRDefault="008434BA" w:rsidP="00843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-рабочей программы учебной дисциплины </w:t>
      </w:r>
      <w:r w:rsidRPr="002633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ОГСЭ.06 Обществознание</w:t>
      </w:r>
      <w:r w:rsidRPr="00263320">
        <w:rPr>
          <w:rFonts w:ascii="Times New Roman" w:hAnsi="Times New Roman" w:cs="Times New Roman"/>
          <w:b/>
          <w:sz w:val="24"/>
          <w:szCs w:val="24"/>
        </w:rPr>
        <w:t>.</w:t>
      </w:r>
    </w:p>
    <w:p w:rsidR="008434BA" w:rsidRDefault="008434BA" w:rsidP="008434BA">
      <w:pPr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2633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ОГСЭ.06 Обществознание</w:t>
      </w:r>
      <w:r w:rsidRPr="00263320">
        <w:rPr>
          <w:rFonts w:ascii="Times New Roman" w:hAnsi="Times New Roman" w:cs="Times New Roman"/>
          <w:b/>
          <w:sz w:val="24"/>
          <w:szCs w:val="24"/>
        </w:rPr>
        <w:t>.</w:t>
      </w:r>
    </w:p>
    <w:p w:rsidR="008434BA" w:rsidRPr="00902356" w:rsidRDefault="008434BA" w:rsidP="008434BA">
      <w:pPr>
        <w:spacing w:after="0" w:line="240" w:lineRule="auto"/>
        <w:ind w:left="-567" w:right="-283" w:firstLine="567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8434BA" w:rsidRPr="00902356" w:rsidRDefault="008434BA" w:rsidP="008434BA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3320" w:rsidRPr="00263320" w:rsidRDefault="00263320" w:rsidP="00263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0818" w:rsidRPr="00263320" w:rsidRDefault="00D20818" w:rsidP="00263320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63320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D20818" w:rsidRPr="00263320" w:rsidRDefault="00D20818" w:rsidP="00263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33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объектов контроля и оценки</w:t>
      </w:r>
    </w:p>
    <w:tbl>
      <w:tblPr>
        <w:tblW w:w="10608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7206"/>
        <w:gridCol w:w="3402"/>
      </w:tblGrid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Результаты обучения</w:t>
            </w:r>
          </w:p>
          <w:p w:rsidR="003D58DD" w:rsidRPr="003D58DD" w:rsidRDefault="003D58DD" w:rsidP="005D61B6">
            <w:pPr>
              <w:pStyle w:val="Default"/>
              <w:ind w:firstLine="10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(освоенные умения, усвоенные знания)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Уметь: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</w:p>
        </w:tc>
      </w:tr>
      <w:tr w:rsidR="003D58DD" w:rsidRPr="003D58DD" w:rsidTr="003D58DD">
        <w:trPr>
          <w:trHeight w:val="712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выявлять причинно-следственные, функциональные, иерархические и другие связи социальных объектов и процессов;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применять полученные знания в повседневной жизни, прогнозировать последствия принимаемых решений;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использовать все возможные ресурсы для достижения поставленных целей и реализации планов деятельности;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выбирать успешные стратегии в различных ситуациях;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владеть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ориентироваться в различных источниках социально- 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определять назначение и функции различных социальных, экономических и правовых институтов;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оценивать и принимать решения, определяющие стратегию поведения, с учетом гражданских и нравственных ценностей;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rStyle w:val="23"/>
              </w:rPr>
            </w:pPr>
            <w:r w:rsidRPr="003D58DD">
              <w:rPr>
                <w:sz w:val="24"/>
                <w:szCs w:val="24"/>
              </w:rPr>
              <w:t>- 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color w:val="000000" w:themeColor="text1"/>
              </w:rPr>
            </w:pPr>
          </w:p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  <w:r w:rsidRPr="003D58DD">
              <w:rPr>
                <w:color w:val="000000" w:themeColor="text1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lastRenderedPageBreak/>
              <w:t>Знать: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</w:p>
        </w:tc>
      </w:tr>
      <w:tr w:rsidR="003D58DD" w:rsidRPr="003D58DD" w:rsidTr="003D58DD">
        <w:trPr>
          <w:trHeight w:val="1540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об обществе как целостной развивающейся системе в единстве и взаимодействии его основных сфер и институтов;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базовый понятийный аппарат социальных наук;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об основных тенденциях и возможных перспективах развития мирового сообщества в глобальном мире;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 методах познания социальных явлений и процессов;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- методы решения практических задач, различные методы познания;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58DD" w:rsidRPr="003D58DD" w:rsidRDefault="003D58DD" w:rsidP="005D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Текущий контроль: тестирование </w:t>
            </w:r>
          </w:p>
          <w:p w:rsidR="003D58DD" w:rsidRPr="003D58DD" w:rsidRDefault="003D58DD" w:rsidP="005D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самостоятельной работы; оценка</w:t>
            </w:r>
          </w:p>
          <w:p w:rsidR="003D58DD" w:rsidRPr="003D58DD" w:rsidRDefault="003D58DD" w:rsidP="005D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практического занятие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1.</w:t>
            </w:r>
            <w:r w:rsidRPr="003D58DD">
              <w:rPr>
                <w:bCs/>
                <w:color w:val="auto"/>
                <w:lang w:eastAsia="en-US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2</w:t>
            </w:r>
            <w:r w:rsidRPr="003D58DD">
              <w:rPr>
                <w:bCs/>
                <w:color w:val="auto"/>
                <w:lang w:eastAsia="en-US"/>
              </w:rPr>
              <w:t>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3</w:t>
            </w:r>
            <w:r w:rsidRPr="003D58DD">
              <w:rPr>
                <w:bCs/>
                <w:color w:val="auto"/>
                <w:lang w:eastAsia="en-US"/>
              </w:rPr>
              <w:t>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Экспертная оценка решения ситуационных задач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4</w:t>
            </w:r>
            <w:r w:rsidRPr="003D58DD">
              <w:rPr>
                <w:bCs/>
                <w:color w:val="auto"/>
                <w:lang w:eastAsia="en-US"/>
              </w:rPr>
              <w:t>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5.</w:t>
            </w:r>
            <w:r w:rsidRPr="003D58DD">
              <w:rPr>
                <w:bCs/>
                <w:color w:val="auto"/>
                <w:lang w:eastAsia="en-US"/>
              </w:rPr>
              <w:t xml:space="preserve">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6.</w:t>
            </w:r>
            <w:r w:rsidRPr="003D58DD">
              <w:rPr>
                <w:bCs/>
                <w:color w:val="auto"/>
                <w:lang w:eastAsia="en-US"/>
              </w:rPr>
              <w:t xml:space="preserve">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коммуникабельности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7.</w:t>
            </w:r>
            <w:r w:rsidRPr="003D58DD">
              <w:rPr>
                <w:bCs/>
                <w:color w:val="auto"/>
                <w:lang w:eastAsia="en-US"/>
              </w:rPr>
              <w:t xml:space="preserve">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8</w:t>
            </w:r>
            <w:r w:rsidRPr="003D58DD">
              <w:rPr>
                <w:bCs/>
                <w:color w:val="auto"/>
                <w:lang w:eastAsia="en-US"/>
              </w:rPr>
              <w:t>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9.</w:t>
            </w:r>
            <w:r w:rsidRPr="003D58DD">
              <w:rPr>
                <w:bCs/>
                <w:color w:val="auto"/>
                <w:lang w:eastAsia="en-US"/>
              </w:rPr>
              <w:t xml:space="preserve"> Ориентироваться в условиях частой смены технологий в профессиональной деятельности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</w:tbl>
    <w:p w:rsidR="00D20818" w:rsidRDefault="00D20818" w:rsidP="00263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668B" w:rsidRDefault="00FF668B" w:rsidP="00263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668B" w:rsidRDefault="00FF668B" w:rsidP="00263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34BA" w:rsidRDefault="008434BA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8434BA" w:rsidRDefault="008434BA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8434BA" w:rsidRDefault="008434BA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3863B2" w:rsidRPr="003863B2" w:rsidRDefault="003863B2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  <w:t>3. Контрольно-оценочные материалы</w:t>
      </w:r>
    </w:p>
    <w:p w:rsidR="003863B2" w:rsidRPr="003863B2" w:rsidRDefault="003863B2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3.1. Текущий контроль</w:t>
      </w:r>
    </w:p>
    <w:p w:rsidR="003863B2" w:rsidRPr="003863B2" w:rsidRDefault="003863B2" w:rsidP="008434BA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lastRenderedPageBreak/>
        <w:t>3.1.1. Банк тестовых заданий по темам дисциплины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№1 «ПРИРОДА ЧЕЛОВЕКА»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Понятие «человек» означает: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 сознательной деятельности, обладающего совокупностью социально - значимых черт, свойств и качеств, которые человек как субъект реализует в общественной жизни;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Единичного конкретного человека, рассматриваемого в качестве биосоциального существа;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 индивидуальность, неповторимость, которая формируется в процессе воспитания и деятельности человека под влиянием конкретной социокультурной среды;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Любого, кто принадлежит к человеческому роду, поскольку обладает присущими всем людям свойствами и качествами.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Индивидуально устойчивые свойства человека, определяющие его успехи в различных видах деятельности, называются: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Эмоциями;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Своеобразное сочетание способностей, которое обеспечивает человеку возможность успешного выполнения какой – либо деятельности, называется: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Одаренностью;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Талантом;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Гениальностью.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То, на что направлена деятельность, называется: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духовным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Самовыражении;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Отдыхе;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Знаниях;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Познании смысла своего существования.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Расширение сети государственных и муниципальных учреждения здравоохранения является примером: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Нравственной деятельности;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деятельности;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Политической деятельности;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деятельности.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Вид деятельности, в результате которой происходит приобретения знаний, умений и навыков, называется</w:t>
      </w: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Учебой;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Игрой;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Трудом.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Субъектом общения может (могут) быть: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группы;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Человечество в целом: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перечисленные.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Человеческие возможности и способности: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Зависят только от личных усилий человека;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Всецело обусловлены биологически;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как наследственными признаками, социальной средой, так и волей человека;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обусловлено социальной средой.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Способность и возможность делать собственный выбор и действовать в соответствии со своими интересами и целями называется: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Необходимостью;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Свободой;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Достоинством;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Ответственностью.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II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Отличие человека от природы: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жизнедеятельность состоит в приспособлении и собирательстве, основанных на системе условных и безусловных рефлексов, инстинктов;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изменять свой мир только по потребностям своего вида;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действовать сообразно свободе своей воли и фантазии;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действовать, исходя из удовлетворения исключительно физических потребностей.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Отдельного человека, включая его психологические и биологические особенности, характеризует понятие: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Индивидуальность;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Развитая память, совершенная речь являются примерами: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Темперамента.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естественным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Воде;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Жилище.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Поведение человека состоит из: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Инстинктов;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Поступков.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социальным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Самореализации;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Самоутверждении;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Самосохранении;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Общественном признании.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Модернизация является примером: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 деятельности;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деятельности;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 – ориентировочной деятельности.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объектам деятельности относятся: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производства;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человека;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потребления;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перечисленное.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Процесс, направленный на реализацию поставленной цели, называется: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Потребностью;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Инстинктом.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Познавательная деятельность, в отличие от трудовой 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соответствие цели и средств;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Ориентирована на процесс, а не на результат;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индивидуально;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 на приобретение новых знаний.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III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Какие качества подразумеваются прежде всего при употреблении понятия «личность»?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Возрастные отличия человека;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нервной системы человека;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Приобретенные каждым человеком духовные и социальные ценности;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Физиологические особенности человека.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Совокупность психических особенностей, связанных с эмоциональной возбудимостью, то есть быстротой возникновения чувств, с одной стороны, и силой этих чувств – с другой называется: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Потребностями;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Осознанный образ предвосхищаемого результата, на достижение которого направлена деятельность, называется: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Проблемой;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Мотивом;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социальным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Созидании;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Творчестве;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Общественном признании.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Система поступков человека по обеспечению им своего существования во взаимодействии с другими людьми называется: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Деятельность человека состоит из: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Поступков;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Желаний.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функциям общения относится(-ятся):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совместной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Познание людьми друг друга;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межличностных отношений;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перечисленные.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Перестройка 1985 года является примером: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Прогностической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– производственной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деятельности.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Деятельность человека и поведение животного характеризуются: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Механизмом самоконтроля;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Удовлетворением потребностей;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Выдвижением цели;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Осознанием выбора средств.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существенным признакам, отличающим труд от игры, относится: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партнера;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Целесообразность;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 характер.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IV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Специфические черты, присущие отдельной особи, организму в силу сочетания наследственных свойств, называются: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Личностью;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Индивидуальностью;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Индивидом.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Совокупность устойчивых психических качеств человека, определяющих его поступки в отношении других людей называется: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Эмоциями;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называния: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Создании прекрасного;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 деятельности.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называется: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Реформы П.А. Столыпина являются примером: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 – ориентировочной деятельности;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– производственной деятельности;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Человек, согласно современным представлениям, есть существо: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Биологическое;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Биосоциальное;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Духовное.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Основа человеческого существования – это: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Дружба;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Потребительство;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Деятельность.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Человек в отличии от животного способен: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эмоции;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 потомстве;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 обдумывать свое поведение;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Совершать привычные действия.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Игра, в отличии от труда: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носить коллективный характер;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 условный характер;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общение;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использование вспомогательных средств.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Обобщенная система взглядов человека на мир в целом, на свое собственное место в нем, понимание и оценка смысла своей жизни и деятельности называется: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Менталитетом;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Миросозерцанием.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выполнения 15 минут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 «ОБЩЕСТВО КАК СЛОЖНАЯ СИСТЕМА»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1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1 Тест</w:t>
      </w:r>
    </w:p>
    <w:p w:rsidR="003863B2" w:rsidRPr="003863B2" w:rsidRDefault="003863B2" w:rsidP="003D58DD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в широком смысле слова – это: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территория обитания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история человечества;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совокупность форм объединения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производительные силы</w:t>
      </w:r>
    </w:p>
    <w:p w:rsidR="003863B2" w:rsidRPr="003863B2" w:rsidRDefault="003863B2" w:rsidP="003D58DD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общество называется традиционным: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индустриальное;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доиндустриальное;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постиндустриальное;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аграрное.</w:t>
      </w:r>
    </w:p>
    <w:p w:rsidR="003863B2" w:rsidRPr="003863B2" w:rsidRDefault="003863B2" w:rsidP="003D58DD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Центральным органом координации действий мирового сообщества выступает: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Европейское Сообщество;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Мировой экономический банк;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ЮНЕСКО;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г) ООН</w:t>
      </w:r>
    </w:p>
    <w:p w:rsidR="003863B2" w:rsidRPr="003863B2" w:rsidRDefault="003863B2" w:rsidP="003D58DD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 ряд названий сфер общественной жизни: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экономическая;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социальная;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…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…</w:t>
      </w:r>
    </w:p>
    <w:p w:rsidR="003863B2" w:rsidRPr="003863B2" w:rsidRDefault="003863B2" w:rsidP="003D58DD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Даны высказывания: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Природа и общество неразрывно взаимосвязаны.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Природа – это основа, на которой возникло и развивается общество.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высказываний А и Б верно: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Б;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 А, и Б;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ни А, ни Б.</w:t>
      </w:r>
    </w:p>
    <w:p w:rsidR="003863B2" w:rsidRPr="003863B2" w:rsidRDefault="003863B2" w:rsidP="003D58DD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социальной сфере жизни общества непосредственно относится: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создание новой биржи;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рост числа верующих;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ратификация международного договора;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введение нового налога.</w:t>
      </w:r>
    </w:p>
    <w:p w:rsidR="003863B2" w:rsidRPr="003863B2" w:rsidRDefault="003863B2" w:rsidP="003D58DD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глобальным проблемам современности не относится: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сокращение разрыва в уровне экономического развития между развитыми странами Запада и странами «третьего мира»;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сохранение монархии в некоторых странах;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борьба с наркоманией;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предотвращение угрозы мировой войны;</w:t>
      </w:r>
    </w:p>
    <w:p w:rsidR="003863B2" w:rsidRPr="003863B2" w:rsidRDefault="003863B2" w:rsidP="003D58DD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положение не характеризует многообразия современного мира: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наличие глобальных проблем;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уровень экономического развития;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многонациональный состав государств;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геополитические интересы.</w:t>
      </w:r>
    </w:p>
    <w:p w:rsidR="003863B2" w:rsidRPr="003863B2" w:rsidRDefault="003863B2" w:rsidP="003D58DD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неверное суждение о глобальных проблемах современности: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их существование указывает на всемирную общность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современном мире локальные противоречия могут приобрести глобальный характер;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глобальные проблемы взаимосвязаны;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глобальные проблемы – неизменный спутник всей истории человечества.</w:t>
      </w:r>
    </w:p>
    <w:p w:rsidR="003863B2" w:rsidRPr="003863B2" w:rsidRDefault="003863B2" w:rsidP="003D58DD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Ответьте «да» или «нет».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ближе к современности, тем сильнее сжимается спираль исторического времени, общество развивается быстрее, динамичнее.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200 лет назад трудно было представить, что проживающие на Земле люди будут объединены в какую-то единую систему.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 сфера включает четыре главных вида деятельности: производство, распределение, обмен и потребление.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древний способ пропитания – земледелие.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Дайте определение следующим терминам: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отношения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правоотношение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юридическое лицо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индустриализация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реформа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регресс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3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каким продолжением фразы вы согласны? (дайте развернутый ответ)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«Жизнь будет прожита лучше, если…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не искать в ней смысла, не усложнять ее поиском цели своей жизни, «плыть по течению»;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 человек ставит перед собой жизненную цель большой общественной важности и добивается ее осущ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ствления».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 2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1 тест</w:t>
      </w:r>
    </w:p>
    <w:p w:rsidR="003863B2" w:rsidRPr="003863B2" w:rsidRDefault="003863B2" w:rsidP="003D58DD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в широком смысле слова – это: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территория обитания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история человечества;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совокупность форм объединения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производительные силы.</w:t>
      </w:r>
    </w:p>
    <w:p w:rsidR="003863B2" w:rsidRPr="003863B2" w:rsidRDefault="003863B2" w:rsidP="003D58DD">
      <w:pPr>
        <w:numPr>
          <w:ilvl w:val="0"/>
          <w:numId w:val="2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Переходом от какого общества (типа хозяйства) к какому служит социалистическая революция: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 охоты и собирательства к земледелию;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 земледелия к индустриальному обществу;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 традиционного к современному;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от капиталистического к социалистическому</w:t>
      </w:r>
    </w:p>
    <w:p w:rsidR="003863B2" w:rsidRPr="003863B2" w:rsidRDefault="003863B2" w:rsidP="003D58DD">
      <w:pPr>
        <w:numPr>
          <w:ilvl w:val="0"/>
          <w:numId w:val="2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Фундаментом социального прогресса выступает: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духовный прогресс;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технический прогресс;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интеллектуальный прогресс;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политический прогресс.</w:t>
      </w:r>
    </w:p>
    <w:p w:rsidR="003863B2" w:rsidRPr="003863B2" w:rsidRDefault="003863B2" w:rsidP="003D58DD">
      <w:pPr>
        <w:numPr>
          <w:ilvl w:val="0"/>
          <w:numId w:val="2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аграрном обществе в отличие от индустриального: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происходит быстрое улучшение орудий труда сельского хозяйства;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повышенное внимание уделяется соблюдению традиций;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господствуют рыночные отношения;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преобладает промышленное производство.</w:t>
      </w:r>
    </w:p>
    <w:p w:rsidR="003863B2" w:rsidRPr="003863B2" w:rsidRDefault="003863B2" w:rsidP="003D58DD">
      <w:pPr>
        <w:numPr>
          <w:ilvl w:val="0"/>
          <w:numId w:val="2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духовной сфере жизни общества относится: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принятие Кодекса законов о труде;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введение правил, облегчающих открытие предприятий малого бизнеса;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проведение поэтического конкурса;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рост городского населения.</w:t>
      </w:r>
    </w:p>
    <w:p w:rsidR="003863B2" w:rsidRPr="003863B2" w:rsidRDefault="003863B2" w:rsidP="003D58DD">
      <w:pPr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Глобальные проблемы современности характеризует: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их взаимообусловленность;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автономность решения каждой из них;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ограниченность вопросами экономического и политического характера;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их связь только с развитием стран «третьего мира».</w:t>
      </w:r>
    </w:p>
    <w:p w:rsidR="003863B2" w:rsidRPr="003863B2" w:rsidRDefault="003863B2" w:rsidP="003D58DD">
      <w:pPr>
        <w:numPr>
          <w:ilvl w:val="0"/>
          <w:numId w:val="2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как участник общественных отношений и сознательной деятельности – это: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индивид;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субъект;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индивидуальность;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личность.</w:t>
      </w:r>
    </w:p>
    <w:p w:rsidR="003863B2" w:rsidRPr="003863B2" w:rsidRDefault="003863B2" w:rsidP="003D58DD">
      <w:pPr>
        <w:numPr>
          <w:ilvl w:val="0"/>
          <w:numId w:val="2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основных сфер жизни общества является: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производительные силы общества;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духовная культура общества;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общественные отношения;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товарно-денежные отношения.</w:t>
      </w:r>
    </w:p>
    <w:p w:rsidR="003863B2" w:rsidRPr="003863B2" w:rsidRDefault="003863B2" w:rsidP="003D58DD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индустриальном обществе в отличие от аграрного: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углубляется разделение труда;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существует эксплуатация человека человеком;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развивается денежный обмен;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производство ориентировано не на объем, а на качество продукции.</w:t>
      </w:r>
    </w:p>
    <w:p w:rsidR="003863B2" w:rsidRPr="003863B2" w:rsidRDefault="003863B2" w:rsidP="003D58DD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Ответьте «да» или «нет»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сфера общества в узком значении – это совокупность организаций и учреждений, отвечающих за благосостояние населения.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древний способ пропитания – земледелие.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относится к числу постиндустриальных обществ.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сфера в широком значении подразумевает только социально незащищенные слои населения и учреждения, обслуживающие их.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Дайте определение следующим терминам: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лицо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Модернизация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Глобализация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Межличностные отношения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3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 суждением вы хотели бы поспорить, почему?(дайте развернутый ответ)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Человек может жить только в обществе.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Общество существует до тех пор, пока существуют люди.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Время на выполнение: 60 минут.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</w:t>
      </w: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«ДУХОВНАЯ КУЛЬТУРА ЛИЧНОСТИ И ОБЩЕСТВА»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№1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Культура, произведения  которой рассчитаны на узкий круг знатоков, называется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народной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национальной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элитарной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Массовая культура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появилась с развитием средств массовой информации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сопровождает всю историю человечества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является продуктом тоталитарных обществ с их стремлением к контролю, в том числе и средствами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зародилась в Древнем Риме как зрелище для народа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Непосредственно искусство характеризует признак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удовлетворение потребностей 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эстетическое освоение окружающего мира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установление законов развития общества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отражение сущности природных и социальных явлений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Верны ли суждения?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– это: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Совокупность всего созданного человеком на протяжении всей истории.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Все виды преобразовательной деятельности общества, а также все их результаты.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Верны ли  суждения?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Произведения массовой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Отражают все эмоциональные проблемы современного человека.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Не должны использовать приемы элитарной культуры.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Искусство от других форм духовной деятельности отличает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влияние на все сферы общественной жизни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решение фундаментальных проблем бытия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выявление законов человеческой психики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образное восприятие окружающего мира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Духовной культурой называется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культура чтения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религиозный культ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процесс и результат духовного производства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устойчивое преобладание духовных потребностей над материальными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Многообразие культур служит в современном мире проявлением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национальной изолированности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национальной дифференциации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культурного застоя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культурной глобализации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Искусство от других форм духовной деятельности отличает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объяснение фактов вмешательством сверхъестественных сил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решение фундаментальных проблем бытия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обеспечения развития отдельных отраслей производства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образное восприятие  окружающего мира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Общим для научного и художественного творчества является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стремление к осмыслению действительности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обоснованность предположений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стремление к достоверности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формирование чувства прекрасного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 Верны ли следующие суждения о культуре?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Материальная и духовная культуры слабо связаны друг с другом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Общество может существовать, не создавая культуру.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Под культурой  в наиболее широком смысле понимается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уровень развития науки и техники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совокупность всех достижений 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уровень образованности населения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все жанры искусства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Проявлением, какой формы культуры являются фестиваль некоммерческого кино, серия тематических концертов симфонической музыки?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 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экранной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элитарной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Произведения, создаваемые анонимными творцами, часто не имеющими профессиональной подготовки, относятся к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экранной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духовной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№2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Искусство как вид человеческой деятельности характеризуется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правдоподобностью результатов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созданием художественных образов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ясностью и целостностью выражения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созданием материальных ценностей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Что из перечисленного относится к культурно-мировоззренческой функции современной науки?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программирование развития общества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разработка новых средств коммуникации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разработка проблемы происхождения жизни на Земле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прогнозирование социальных последствий реформ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Закон РФ «Об образовании» называет следующие ступени образования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дошкольное общее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дошкольное, общее, профессиональное, дополнительное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дошкольное, начальное, профессиональное, дополнительное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основное,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Гуманитаризация образования предполагает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особое внимание к социальным дисциплинам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унификация требований к оборудованию школ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разнообразие типов образовательных учреждений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учет возможностей и интересов ребенка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Верны ли следующие суждения о религии?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Специфическим свойством религии является связь с миром переживаний человека.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Специфическим свойством религии является вера в сверхъестественное.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Верны ли следующие суждения о самообразовании?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Самообразованием можно заниматься для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заочного приобретения образования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повышения индивидуального уровня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Произведения массового искусства, в отличие от элитарного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имеют авторство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предусматривают широкое тиражирование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обладают жанровым разнообразием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используют систему художественных образов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Искусство, наука, образование охватываются понятием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духовная культура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общественный прогресс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индустриальное общество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социальная стратификация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Верны ли следующие суждения об искусстве?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Искусство как компонент культуры  отличается наибольшей устойчивостью своих форм.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Одним из проявлений новаторства в искусстве служит смена художественных стилей.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 основным функциям школы как социального института  относится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развитие научных знаний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социализация личности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создание новых рабочих мест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углубление социальной дифференциации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Какая наука  изучает происхождение и содержание моральных норм?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этика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лингвистика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литературоведение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эстетика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Общность языка, верований, обычаев, символов присуща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элитарной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национальной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обыденной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Реклама является неотъемлемой частью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элитарной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массовой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духовной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Алексей Б. учится на первом курсе юридического колледжа. Это означает, что он получает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основное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полное (среднее)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среднее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высшее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№3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Героический эпос, обрядовые танцы и песни относятся к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элитарной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экранной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конфуцианство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 мировым религиям относится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христианство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синтоизм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конфуцианство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 национальным религиям  относится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буддизм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христианство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конфуцианство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ислам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Верны ли следующие суждения о массовой культуре?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Коммерциализация массовой культуры позволяет ее творцам не учитывать в своей деятельности вкусы и запросы  массовой аудитории.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 массовой культуре произведения литературы, живописи, кинематографа рассматриваются, прежде всего, как предметы потребления, приносящие при продаже прибыль.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Наука отражает мир 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понятиях и терминах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художественных образах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символах веры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обыденных представлениях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Верны ли следующие суждения о роли образования в современном обществе?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Образование считается одним из важнейших каналов социализации личности.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 системе современного образования все большее значение приобретает тенденция к его гуманизации,  к учету индивидуальных особенностей школьников.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Культура в широком смысле слова,  - это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сложные формы поведения человека и животных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все, что относится к деятельности в сфере искусства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степень воспитанности определенного 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вся преобразовательная деятельность человека и ее результаты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Верны ли следующие суждения о науке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А. Для науки характерно постижение закономерностей развития природы, общества и мышления.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Б.Для науки характерно описание, объяснение и предсказание процессов и явлений действительности.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 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 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Верны ли следующие суждения о средствах массовой информации (СМИ)?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Содержание информации, поставляемой СМИ, учитывает запросы аудитории.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Б.Запросы массовой аудитории во многом формируются под воздействием на нее СМИ.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Продуктом массовой культуры является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симфония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фольклор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балетный спектакль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городской роман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 Для какой науки вопрос о соотношении понятий «добро» и «зло» является основным?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психологии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этики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эстетики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социологии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Какую функцию науки иллюстрирует разработка новых способов защиты жилища человека от несанкционированного вторжения?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познавательную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прогностическую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объяснительную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социальную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Фундаментом духовной жизни общества является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познание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искусство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наука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культура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Алексей Б. учится на первом курсе юридического колледжа. Это означает, что он получает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основное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полное (среднее)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среднее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высшее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на выполнение: 20 минут.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Системаправа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Назватьдваподходакопределениюправа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Чтосближаетправоимороаль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Чтотакоесистемаправа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Назватьотраслиправа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Назватьидатьопределениеэлементовструктурыправа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Раскрытьструктуруправоотношения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Чтотакоеправосубъектность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Чтотакоеактивнаяюридическаяобязанность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Назватьосновныепризнакиправа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Чтотакоенормаправа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Назватьособенностинормправа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Какподразделяютсяотраслиправа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Чтотакоеюридическийфакт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Какподразделяютсяюридическиефакты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Чтотакоедееспособность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Перечислитефакторы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которыемогутвлиятьнадееспособностьфизическоголица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Чтотакоепассивнаяинегативнаяюридическаяобязанность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Правонарушения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Источникиправа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Юридическая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Чтотакоеисточникиправа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назватьвидыисточниковправа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Назватьираскрытьвидынормативно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правовыхактов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Чтотакоеправомерноеповедение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еговиды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Чтотакоепрезумпцияневиновности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Ктоможетбытьсубъектомправонарушения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Раскрытьсубъективнуюсторонуправонарушения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еёформы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Цельифункцииюридическойответственности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Чтотакоеправовойобычайисудебныйпрецедент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Чтотакоеправонарушение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Назватьпризнакиправонарушенияиеговиды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Назватьвидыюридическойответственности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Назватьобстоятельства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исключающиеюридическуюответственность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Принципыюридическойответственности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Проблемамежнациональныхотношений</w:t>
      </w:r>
    </w:p>
    <w:p w:rsidR="003863B2" w:rsidRPr="003863B2" w:rsidRDefault="003863B2" w:rsidP="00C95F83">
      <w:pPr>
        <w:numPr>
          <w:ilvl w:val="1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ДемографическаяситуациявсовременнойРоссииимире</w:t>
      </w:r>
    </w:p>
    <w:p w:rsidR="003863B2" w:rsidRPr="003863B2" w:rsidRDefault="003863B2" w:rsidP="00C95F83">
      <w:pPr>
        <w:numPr>
          <w:ilvl w:val="1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Местноесамоуправление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Критерииоценкиустногоответанасеминаре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еслиобучающийсяполностьюосвоилучебныйматериал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умеетизложитьегосвоимисловами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самостоятельноподтверждаетответконкретнымипримерами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правильноиобстоятельноотвечаетнадополнительныевопросыпреподавателя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участвуетвдискуссии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«4»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еслиобучающийсявосновномусвоилучебныйматериал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допускаетнезначительныеошибкиприегоизложениисвоимисловами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подтверждаетответконкретнымипримерами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правильноотвечаетнадополнительныевопросыучителя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«3»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еслиобучающийсянеусвоилсущественнуючастьучебногоматериала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допускаетзначительныеошибкиприегоизложениисвоимисловами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затрудняетсяподтвердитьответконкретнымипримерами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слабоотвечаетнадополнительныевопросы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«2»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еслиобучающийсяпочтинеусвоилучебныйматериал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неможетизложитьегосвоимисловами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неможетподтвердитьответконкретнымипримерами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неотвечаетнабольшуючастьдополнительныхвопросовучителя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Тематика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эссе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Глобализация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Каксильнаяинфляцияможетподорватьспособностьденегвыполнятьихосновныефункции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имуществаинедостаткипереходаотвсеобщейобязательнойвоинскойслужбыкнаборупрофессиональнойиконтрактнойармиисточкизренияпоследствийдлябюджета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Дажевпроцветающемобщественеравноеположениелюдейостаётсянепреходящимявлением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Дарендорф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Личностьвусловияхтоталитарногорежима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задания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ПодготовкаматериаловСМИпотеме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Современныетехнологиииэкология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Составлениесравнительнойтаблицыиндустриальногоипостиндустриальногообщества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АнализотрывкаизработВ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Петровского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Личностьвпсихологии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парадигмасубъектности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Смыслжизни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Подготовкаафоризмовосвободеиответственности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АнализтрактовкипонятиясвободывотрывкеизработыИ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Эккермана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РазговорысГёте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Составлениепрезентаций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тематическихальбомовпоразличнымжанрамискусства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Составлениесравнительнойтаблицы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Достоинстваинедостаткиразныхтиповфирм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АнализдинамикиуровняпотребительскихценвРоссиизапоследние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Анализстатьиучёных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экономистовВ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АвтономоваиТ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Субботиной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Выгодыотполитикисвободнойторговли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Оформлениеграфическойсхемы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Видысоциальноймобильности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АнализотрывкаизработысоциологаО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Осиповой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Девиантноеповедение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благоилизло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иответынавопросыкданномудокументу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ВыборианализстатейКонституцииРФ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характеризующихнациональнуюполитикугосударства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Составлениеперечнянормативно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касающихсягосударственнойподдержкисемьи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Составлениесоциальногопортретароссийскоймолодёжинаосновематериалаучебникаиданныхсоциологическихопросовопредпочтенияхмолодёжи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Соотнесениепонятий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легитимность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эффективность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приведениепримеровнесовпадениялегитимностииэффективностивласти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обоснованиепримерамиизмировойистории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действиявластибылинезаконными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нооказалисьлегитимными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Оформлениесравнительнойтаблицы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Отраслироссийскогоправа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Анализконституционныхпринциповгосударства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наоснованиигл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КонституцииРФ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Анализсоставаправиобязанностейсупругов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родителей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детей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СемейногокодексаРФ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АнализответственностинесовершеннолетнихзаправонарушениянаосновеАдминистративногоиУКРФ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оценивании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ответа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выделить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следующие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представлениесобственнойточкизрения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раскрытиепроблемынатеоретическом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всвязяхисобоснованиями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илибытовомуровне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скорректнымиспользованиемилибезиспользованияфилософскихпонятийвконтекстеответа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аргументациясвоейпозиции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Проблемараскрытанатеоретическомуровне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всвязяхисобоснованиями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скорректнымиспользованиемфилософскихтерминовипонятийвконтекстеответа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Проблемараскрытаскорректнымиспользованиемфилософскихтерминовипонятийвконтекстеответа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теоретическиесвязииобоснованиянеприсутствуютилиявнонепрослеживаются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проблемараскрытаприформальномиспользованиифилософскихтерминов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4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проблемараскрытанабытовомуровне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аргументациясвоегомненияслабосвязанасраскрытиемпроблемы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keepNext/>
        <w:keepLines/>
        <w:spacing w:after="0" w:line="240" w:lineRule="auto"/>
        <w:ind w:hanging="10"/>
        <w:jc w:val="both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Темы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докладов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сообщений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непременноеусловиеуспешнойпрофессиональнойдеятельностииовладениякультурой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Рольрелигиивсовременноммире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Моралькакосноваобщественногосознания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Межнациональныеотношенияиконфликтывсовременноммире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ПолитическиепартииРоссии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мойвыбор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ИзбирательнаясистемавРФ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ееплюсыиминусы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Работаоргановместногосамоуправлениявнашемгороде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Политическойкультура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ПолитическийпроцессвРоссии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Взаимодействиегражданскогообществаиправовогогосударства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Защитаправчеловека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Критерииоценкидоклада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Актуальностьтемыисследования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Соответствиесодержаниятеме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Глубинапроработкиматериала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Правильностьиполнотаиспользованияисточников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Соответствиеоформлениярефератастандартам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есливыполненывсетребованиякнаписаниюизащитереферата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обозначенапроблемаиобоснованаеёактуальность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сделанкраткийанализразличныхточекзрениянарассматриваемуюпроблемуилогичноизложенасобственнаяпозиция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сформулированывыводы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темараскрытаполностью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выдержанобъём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соблюденытребованияквнешнемуоформлению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даныправильныеответынадополнительныевопросы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основныетребованиякрефератуиегозащитевыполнены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ноприэтомдопущенынедочёты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имеютсянеточностивизложенииматериала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отсутствуетлогическаяпоследовательностьвсуждениях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невыдержанобъёмреферата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имеютсяупущениявоформлении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надополнительныевопросыпризащитеданынеполныеответы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имеютсясущественныеотступленияоттребованийкреферированию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темаосвещеналишьчастично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допущеныфактическиеошибкивсодержаниирефератаилиприответенадополнительныевопросы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вовремязащитыотсутствуетвывод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темарефератанераскрыта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обнаруживаетсясущественноенепониманиепроблемы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F11173" w:rsidRDefault="003863B2" w:rsidP="00F1117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Перечень</w:t>
      </w:r>
      <w:r w:rsidR="00F11173"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задач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Проанализироватьситуацию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Нужналиповарушвейнаямашина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Ситуация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НаоднойлестничнойплощадкеживутсоседкиНинаСтепановнаПетрова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иИринаЛеонидовнаМаксимова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НинаСтепановна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высококвалифицированнаяпортниха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специализирующаясянапошивемодельныхженскихплатьев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Одноплатьеонашьётвсреднемза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зарабатываяприэтомзакаждыйчас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ИринаЛеонидовна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Онаработаетвкафе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Крометого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онанеплохошьётисобираетсякНовомугодусшитьсебеновоепраздничноеплатье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Онаполагает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чтопошивплатьязайметунеё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часоввремени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НинаСтепановнасобираетсявстретитьНовыйгодвшумнойкомпаниигостей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Дляэтогоейнужноприготовитьпраздничныйужин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чтоотниметунеё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часоввремени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УИриныЛеонидовнынаприготовлениетакогоужинаушлобытолько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Располагаяданнойинформацией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ответьтенавопрос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стоитлиИринеЛеонидовнешитьплатье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аНинеСтепановнеготовитьужин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еслипоследняятерпетьнеможетготовить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аперваянеполучаетудовольствияотшитья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Построитькривуюпроизводственныхвозможностей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Передвамитаблицапроизводственныхвозможностейвыпускаобществомдвухтоваров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самолётовихолодильников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Поданнымтаблицыпостройтекривуюпроизводственныхвозможностейирассчитайтеальтернативнуюстоимость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0" w:type="dxa"/>
          <w:right w:w="14" w:type="dxa"/>
        </w:tblCellMar>
        <w:tblLook w:val="04A0" w:firstRow="1" w:lastRow="0" w:firstColumn="1" w:lastColumn="0" w:noHBand="0" w:noVBand="1"/>
      </w:tblPr>
      <w:tblGrid>
        <w:gridCol w:w="2154"/>
        <w:gridCol w:w="1548"/>
        <w:gridCol w:w="1550"/>
        <w:gridCol w:w="1534"/>
        <w:gridCol w:w="1534"/>
        <w:gridCol w:w="1534"/>
      </w:tblGrid>
      <w:tr w:rsidR="003863B2" w:rsidRPr="003863B2" w:rsidTr="00F11173">
        <w:trPr>
          <w:trHeight w:val="327"/>
        </w:trPr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Видпродукта</w:t>
            </w:r>
          </w:p>
        </w:tc>
        <w:tc>
          <w:tcPr>
            <w:tcW w:w="4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Производственныеальтернатив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26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3863B2" w:rsidRPr="003863B2" w:rsidTr="00F11173">
        <w:trPr>
          <w:trHeight w:val="26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Самолёты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сотништ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3863B2" w:rsidRPr="003863B2" w:rsidTr="00F11173">
        <w:trPr>
          <w:trHeight w:val="546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Холодильники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3863B2" w:rsidRPr="003863B2" w:rsidTr="00F11173">
        <w:trPr>
          <w:trHeight w:val="824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Альтернативная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стоимость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сотнисамолётов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3.</w:t>
      </w:r>
      <w:r w:rsidR="00F111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Построитьграфикиспроса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предложениеогурцовпотабличнымданным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Датьответынавопросы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еслиценаогурцовизменитсяс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2,5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токакизменитсявеличинаспроса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 </w:t>
      </w:r>
    </w:p>
    <w:p w:rsidR="003863B2" w:rsidRPr="003863B2" w:rsidRDefault="003863B2" w:rsidP="00C95F83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определитьравновеснуюценуза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кгогурцовиравновесныйобъёмогурцов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8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2179"/>
        <w:gridCol w:w="1357"/>
        <w:gridCol w:w="1109"/>
        <w:gridCol w:w="1041"/>
        <w:gridCol w:w="1043"/>
        <w:gridCol w:w="1041"/>
        <w:gridCol w:w="1041"/>
        <w:gridCol w:w="1043"/>
      </w:tblGrid>
      <w:tr w:rsidR="003863B2" w:rsidRPr="003863B2" w:rsidTr="00F11173">
        <w:trPr>
          <w:trHeight w:val="345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00,5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3,5 </w:t>
            </w:r>
          </w:p>
        </w:tc>
      </w:tr>
      <w:tr w:rsidR="003863B2" w:rsidRPr="003863B2" w:rsidTr="00F11173">
        <w:trPr>
          <w:trHeight w:val="389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Объёмспроса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</w:t>
            </w:r>
          </w:p>
        </w:tc>
      </w:tr>
      <w:tr w:rsidR="003863B2" w:rsidRPr="003863B2" w:rsidTr="00F11173">
        <w:trPr>
          <w:trHeight w:val="340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Объёмпредложения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225 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Функцияпредложениянаговядинуимеетвид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D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30 – 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D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величинаспросанаговядинузадень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ценазаодинкилограмм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Функцияпредложенияописанаследующимуравнением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S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15 + 2P,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S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величинапредложениязадень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863B2" w:rsidRPr="003863B2" w:rsidRDefault="003863B2" w:rsidP="00C95F83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построитьграфикиспросаипредложения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найтиравновесныйобъёмиравновеснуюценунамясо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какаяситуациявозникнетнарынкемяса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еслиценаустановитсянауровне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Решитьалгебраическимметодом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Трипокупателярешиликупитьпоодномутелевизоруодноймарки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Первыйпокупателькупиттелевизор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еслиегоценабудетнеболее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второйпокупателькупиттелевизор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еслиегоценабудетнеболее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атретийготовсделатьпокупкуприцененеболее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Построитьшкалурыночногоспроса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6.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Есливеличинаспросавырослана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присниженииценынаколбасус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тоэластиченлиспроснаэтотсортколбасыприточномвычислении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7.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Численностьэкономическиактивногонаселения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рабочейсилы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кконцу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73,0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49%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отобщейчисленностинаселениястраны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акконцу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- 72,7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(49%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отобщейчисленностинаселения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Количествозанятыхвэкономикенаконец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67,0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- 65,9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C95F83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ОпределитеколичествобезработныхвсоставерабочейсилывРоссиинаконец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ВсоответствиисметодологиейМеждународнойорганизациитрудакбезработнымотносятсялица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неимеющиеработы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ноактивноищущиеее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ОпределитеуровеньзанятостивРоссиинаконец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ОпределитеуровеньбезработицывРоссиинаконец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ВстранеКакофониинасчитывается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человеквтрудоспособномвозрасте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Изних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человекнеработаютинеищутработу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этодомохо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зяйки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инвалиды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пенсионеры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студентыибездомныебродяги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Вэтойжестране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человекбезработныхи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занятыенеполныйрабочийденьижелающиеработатьполныйрабочийдень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ОпределитеуровеньбезработицывстранеКакофонии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Зависимостьобщихзатратотвыпускапродукциинапредприятиипредставленавтаблице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8222" w:type="dxa"/>
        <w:tblInd w:w="1955" w:type="dxa"/>
        <w:tblCellMar>
          <w:top w:w="17" w:type="dxa"/>
          <w:left w:w="1246" w:type="dxa"/>
          <w:right w:w="115" w:type="dxa"/>
        </w:tblCellMar>
        <w:tblLook w:val="04A0" w:firstRow="1" w:lastRow="0" w:firstColumn="1" w:lastColumn="0" w:noHBand="0" w:noVBand="1"/>
      </w:tblPr>
      <w:tblGrid>
        <w:gridCol w:w="3969"/>
        <w:gridCol w:w="4253"/>
      </w:tblGrid>
      <w:tr w:rsidR="003863B2" w:rsidRPr="003863B2" w:rsidTr="00F11173">
        <w:trPr>
          <w:trHeight w:val="97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Выпуск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Общиезатраты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863B2" w:rsidRPr="003863B2" w:rsidTr="00F11173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F11173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863B2" w:rsidRPr="003863B2" w:rsidTr="00F11173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F11173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3863B2" w:rsidRPr="003863B2" w:rsidTr="00F11173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Нарынкеустановиласьценанауровне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Какойобъемпроизводствавыберетпредприятие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10.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Цирюльниковоткрылнебольшуюпарикмахерскую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Тамвтечениевосьмичасовогорабочегоднятрудятся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Есличасоваяставказаработнойплатыпарикмахерасоставляет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токаковыбудутежедневныезатратыгосподинаЦирюльникованаоплатутрудапарикмахеров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Предположим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чтоЦирюльниковрешилрасширитьделоинанятьещепятьпарикмахеров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Каковыбудуттеперьдневныеиздержкинанаемработников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Предположимдалее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чторыночнаяценауслугтрудапарикмахероввозрослаисоставляет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СколькоденегтеперьдолженплатитьгосподинЦирюльников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чтобыпользоватьсяуслугамитрудадесятипарикмахеров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Наоснованиирезультатов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полученныхприрешенииданнойзадачи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сделайтевыводотом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какиефакторывлияютнавеличинуиздержекфирмы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какиезатратыотносятсякпостоянным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акакие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кпеременным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Потребляемаяэлектроэнергияимеетпостояннуюмощность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ипоэтомузатратынанеепрямопропорциональныпродолжительностирабочеговремениисоставляют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Мвтвмесяц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Мвтравна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Производительностьодногоработающего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изделийвмесяц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Работасдельная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Дляработыемутребуютсядвеединицыоборудования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Всегоимеется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единицоборудования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Ценаединицыоборудования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- 50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срокслужбы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¬5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Арендапомещениястоит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Количествоработающихнеболее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Ценаизделия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- 500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Заработнаяплатаодногоработающегосоставляет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Другихзатратнет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Определитьоптимумпроизводителя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еслисверхурочнорабочиемогуттрудитьсяпо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0,5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сменызадвойнуюоплатукаждогоотработанногочаса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12.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Нахутореживутчетыресемьи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Орловы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Соколовы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ГолубевыиВоробьевы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Доходысемейсоответственносоставляют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45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C95F83">
      <w:pPr>
        <w:numPr>
          <w:ilvl w:val="0"/>
          <w:numId w:val="5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ПостройтекривуюЛоренца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Наобщемсобраниихуторскихсемейбылорешеноввестимеханизмсоциальнойподдержки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каждаясемьяпередает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самойбеднойсемье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ПостройтекривуюЛоренцапослевведениямеханизмасоциальнойподдержки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Изменилосьлинеравенстводоходов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Денежнаямассананачалогодаравнялась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Центральныйбанкпроизводилэмиссиювразмере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Чемуравнасуммарнаястоимостьпроданныхтоваровиуслугзагод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еслискорость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обращенияденегравна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6?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Рассчитайте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сколькоденегбыловыведеноизобращениязагод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еслисуммарнаястоимостьпроданныхзагодтоваровсоставила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среднеечислооборотовденегвгодравнялось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авначалегодавобращениинаходилось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трлнруб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Пустьвнекоторойстранеобщийуровеньцензаопределенныйпериодвременихарактеризуетсяследующимиданными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Style w:val="TableGrid"/>
        <w:tblW w:w="9571" w:type="dxa"/>
        <w:tblInd w:w="110" w:type="dxa"/>
        <w:tblCellMar>
          <w:top w:w="1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026"/>
        <w:gridCol w:w="3706"/>
        <w:gridCol w:w="2839"/>
      </w:tblGrid>
      <w:tr w:rsidR="003863B2" w:rsidRPr="003863B2" w:rsidTr="00F11173">
        <w:trPr>
          <w:trHeight w:val="1459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ИПЦ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индекспотребительскихцен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1976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= 100%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Темпыинфляциипо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ИПЦ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заГОД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</w:tr>
      <w:tr w:rsidR="003863B2" w:rsidRPr="003863B2" w:rsidTr="00F11173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1976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базисный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246,0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1997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273,0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1998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33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1999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298,0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Длявсехстатистическихпериодов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(1996, 1997, 1998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прирасчетеИПЦзабазовыйпериодпринимается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1970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Чтопоказываютприведенныевовторомстолбцетаблицы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индексыпотребительскихцен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Рассчитайтетемпыинфляциивэтойгипотетическойстранев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1997, 1998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ивпишитеполученныерезультатывтаблицу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Привыдачекредитавразмере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наполугодовойсрокпод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годовыхбылиудержаныкомиссионныевразмере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отсуммыкредита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Каковафактическииспользованнаясуммакредитаиподкакойпроцентгодовыхбылфактическивзяткредит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Критерииоценкирешениязадач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Правильнозаписаныобозначенияиформулы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Верныйходрешениязадачи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Верныйответ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расчеты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Задачавыполненаэкономическиграмотно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Отсутствиеошибоквграфикахипостроениях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firstLine="4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Фонд</w:t>
      </w:r>
      <w:r w:rsid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тестовых</w:t>
      </w:r>
      <w:r w:rsid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заданий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Прочитайтевнимательновопросивыберитеодинправильныйответ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Подпрогрессомпонимается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упадоккультуры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циклическоеразвитие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состояниестабильности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Французскиепросветителиккритериямпрогрессаотносили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развитиеразумаинравственности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усложнениеюридическихинститутов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покорениеприроды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Прогрессивноеразвитиеобщества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этовсегданеобратимоедвижениевперёд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Общественныйпрогресспротиворечив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неисключаетвозвратныедвиженияирегресс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Критериемразвитияобществанеявляется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уровеньразвитиянауки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степеньудовлетворенияличностьюсвоихпотребностей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религиозныепредпочтенияобщества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этопреобразование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изменяющееполитическоеустройствообщества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ликвидирующеестарыесоциальныеинституты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изменяющеекакую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либосторонуобщественнойжизни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приводящеекрегрессуобщества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Полноеизменениевсехсторонобщественнойжизни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включаяосновысуществующегостроя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инновация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революция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Закончитеопределение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….»: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ступень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состояниеобществавцеломнаопределённомэтапеисторического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направлениеобщественногоразвития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прикоторомпроисходитпоступательноедвижениеотпростыхинизшихформобщественнойжизникболеесложнымивысоким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развитиеипереходобществаотвысшегокнизшему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чтообществоразвиваетсяпопутирегресса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древнегреческийфилософПлатон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древнегреческийфилософАристотель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древнегреческийпоэтГесиод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французскийпросветительЖ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Кондорсе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Чтоизперечисленногоможноотнестикпричинамобщественныхизменений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внешниефакторы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влияниеприроднойсреды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противоречия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возникающиемеждуразличнымисоциальнымислоями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внутриобщества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стремлениелюдейкновому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болеесовершенному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Критериемобщественногопрогрессаможносчитать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развитиенравственности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Вернылиследующиеутверждения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естьуниверсальныйкритерийобщественногопрогресса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Развитиегуманизма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естьуниверсальныйкритерийобщественногопрогресса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F11173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111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</w:t>
      </w:r>
    </w:p>
    <w:p w:rsidR="003863B2" w:rsidRPr="003863B2" w:rsidRDefault="003863B2" w:rsidP="00C95F83">
      <w:pPr>
        <w:numPr>
          <w:ilvl w:val="0"/>
          <w:numId w:val="5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Золотымвеком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называлдревнейшееобщество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ЛукрецийКар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Революция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быстрые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качественныеизменениявобществе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медленное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постепенноеразвитие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состояниезастоя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возвращениевисходноесостояние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Попперсчитал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Историческийпрогресспрогрессивен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Прогрессвозможентолькодляотдельногочеловека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Мыслитель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назвавшийразвитиенравственностиглавнымкритериемпрогресса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Шеллинг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Гегель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Симон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Фурье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Необходимымусловиемсамореализациичеловекаявляется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техника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культура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Однимизпервыхобосновалидеюобщественногопрогресса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древнегреческийпоэтГесиод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французскийфилософА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Тюрго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немецкийфилософГ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Гегель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основательмарксизмаК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Маркс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Симонсчитал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чтовысшимдостижениемобщественногопрогрессабылообщество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всеобщейгармонии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феодально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промышленно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индустриальное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социэтарное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Высшимкритериемобщественногопрогресса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Марксу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нравственноесостояниеобщества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степеньвозрастаниячеловеческойсвободы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развитиечеловеческогоразума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Чтоявляетсявысшимкритериемобщественногопрогресса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интересыразвитияпроизводительныхсил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духовноесостояниеобщества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качествоегожизни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прогрессивното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чтоспособствует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возвышениюгуманизма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ДревнегреческиефилософыПлатониАристотельрассматриваютисториюкак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циклическийкруговорот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движениепоспирали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развитиеотсложногокпростому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Дляпрогрессахарактеренпереходотвысшегокнизшему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Дляпрогрессахарактерныпроцессыдеградации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возвраткнизшимформамиструктурам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Направленностьличности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Человекестьпродуктбиологическойэволюции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Человекестьпродуктсоциальнойэволюции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Производственаядеятельность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членораздельнаяречьимышлениепоявилисьучеловека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одновременно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раньшепоявиласьпроизводственнаядеятельность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сначалапоявиласьречь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мышлениепривелоквыделениючеловекаизмираживотных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Личностьформируетсяподвоздействием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природнойсреды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биологическойпрограммы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собственныхвзглядовиубеждений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Основнаяхарактеристикаличности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интеллект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способностьктворчеству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работоспособность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Вернылисужденияочеловеке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Можнобытьдуховнобогатымчеловекомттворитьнедобрыедела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Духовноебогатствонепозволяетчеловекупритупитьвсебесострадание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Наиболееобщеепонятие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обозначающеесуществованиечеловекавовсёммногообразииегопроявлений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сознание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творчество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бытие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ИнженерА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потерялработувсвязисзакрытиемпредприятияи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ненайдяработупоспециальности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вскоресерьёзнозаболел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Врачипредположили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чтоболезньвызвананевозможностьюзаниматьсяпривычнымделом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Даннаяситуацияявляетсяпримеромпроявлениячеловекакаксущества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биопсихосоциального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Вернылиследующиесужденияопроисхождениичеловека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Человекявляетсяпродуктомбиологическогоразвития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Человекявляетсяпродуктомкультуры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Вернылиследующиесужденияодлительностипроцессасоциализации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Социализацияпродолжаетсяотрождениядо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Социализацияпродолжаетсяотрождениядостарости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Человекаобъединяетсдругимиживотныминаличие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языка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инстинктов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трудовойинстинкт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Вернылиследующиесужденияохарактеревзаимодействияпонятийиндивидуальностьиличность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Понятиеличностивключаетвсебяпонятиеиндивидуальности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Личностьииндивидуальностьвключаютвсебяпонятиеиндивида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Человексогласносовременнымпредставленияместьсущество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биосоциальное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Сознательноеучастиечеловекавобщественнойжизнихарактеризует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Социальноеибиологическоевчеловекенеразрывносвязаны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Главнымвхарактеристикеличностиявляетсяеёсоциальнаясущность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Какаяизперечисленныхособенностейсвойственначеловекуиотсутствуетуживотного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действиемеханизмовнаследственности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работаоргановчувств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обменныепроцессы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творческаяактивность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Приобретениезнанийпутёмсамостоятельныхзанятий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безпомощипреподавателя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Претворениевжизньзначимыхдлячеловекацелей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проектов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Познаниеличностьюсвоихсобственныхвозможностей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Самореализация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1.Наиболеенаучнообоснованнаяверсия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божественногосотворениячеловека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инопланетногопроисхождениячеловека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творческогоимпульса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особыхусловийЗемли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происхождениячеловекаврезультатеэволюции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Формаматерии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появившаясявместесчеловеком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космической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анатомической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Индивидомчеловекстановится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послерождения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послеполученияобразования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достигнувопределённоговозраста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занявруководящуюдолжность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Социализацияиндивидаосуществляетсяподвоздействиемзаконовприроды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результатецеленаправленноговоздействияобщества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Человекможетопределить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сравниваясебясдругимилюдьми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Человекможетопределить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неинтересуясьмнениемдругихлюдейосебе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Ксоциальнымпотребностямчеловекаотносятся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вотдыхе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вводе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впище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вобщении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Чтоизуказанногонижеотличаетпонятие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осознанноеицеленаправленноевоздействиеначеловекаокружающих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приобщениеличностикмирукультуры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освоениечеловекомценностей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способовиформдеятельности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усвоениеивоспроизводствосоциальногоопыта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3863B2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Различаюттриблизкихпонятия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творческоеиморально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ответственноесущество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обладающеесовокупностьюсоциальнозначимыхчерт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обладающийсовокупностьюсоциально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значимыхчерт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неповторимоесочетаниеособенностейхарактераипсихического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склада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отличающееодногоиндивидуумаотдругого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соотноситсясоследующимисуждениями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выявлениесобственногоиндивидуального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никчемунесводимого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субъективного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самоидентичностьтелесногоидуховного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уникальнаягармонияплоти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идуха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выражениевиндивидуальности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памятикультурыидеятельности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чтообеспечиваетвозможностьбытьсубъектомвсоциокультурнойсреде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Единичноечеловеческоесущество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отличноеотдругих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Личностьневозможнабезответственности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Личностьневозможнабезгражданства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Вернылиследующиесужденияоформированииличности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Моральнаяличностьнеизбежноформируетсяврезультатеобразования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Моральнаяличностьнеизбежноформируетсяврезультатевнутреннегодуховногоразвития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Вернылиследующиесужденияожизничеловекавобществе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Вчеловекесамойприродойзаложеноумениежитьвобществе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Личностьможетформироватьсятольковчеловеческомобществе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Деятельностьчеловекаиповедениеживотногохарактеризуются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выдвижениемидей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механизмомсамоконтроля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осознаннымвыборомсредств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удовлетворениемпотребностей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Отличительнымпризнакомпонятия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характерэмоциональноговосприятия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темперамент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природныезадатки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социальнаянаправленность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активноосваивающийицеленаправленнопреобразующийприроду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обществоисамогочеловека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Отдельновзятыйпредставительчеловеческогорода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наборегоуникальныхсвойств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Г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Отживотногочеловекотличается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наличиеморгановчувств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орудийнойдеятельностью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приспособительнымповедением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стаднойжизнью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единичныйпредставительчеловеческогорода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представительконкретнойпрофессии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членкакой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либокорпорации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получившийхорошеевоспитание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Кбиологическимпотребностямчеловеканеотносится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продолжениерода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получениепрофессии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Социализациячеловеканачинается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вдетскомвозрасте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послеполученияобразования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врезультатеначалатрудовойдеятельности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последостижениязрелоговозраста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Свободачеловеканепредусматриваетответственностизаегодействияипоступки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Сразвитиемсвободыответственностьчеловекаувеличивается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Какиесужденияверны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Любойчеловекявляетсяличностью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Личностьестьсовокупностьиндивидуальныхчерт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Личностьючеловекстановитсяпривзрослении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Настановлениеличностивпервуюочередьвлияютсемьяиродственники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Чтоизперечисленногоявляетсяпроявлениемсознательного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способностьчеловекаточновоспроизводитьдействительностьвмышлении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переживания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вкоторыхчеловекобычнонепризнаётсясебе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сновидения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оговорки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влечения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неконтролируемыепроцессы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функцииисостояния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Человекотличаетсяотлюбогоживотноготем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производитсвоюсобственнуюокружающуюсреду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изменяетокружающиймир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производитсебеподобных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способендействоватьуниверсально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действуетпосвоимпотребностям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можетдействоватьнетолькопопотребностям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ноипосвоейволеифантазии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Социальнаясущностьчеловека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всегдабылаприсущачеловекукаквиду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неизменнаивсегдасоставляетегоотличительноекачество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имеетконкретно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историческийхарактер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являетсяабстрактом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присущимотдельномуиндивиду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являетсявыражениемсовокупностивсехобщественныхотношений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Homosapiens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переводитсякак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человекдействующий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человекразумный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человекспособный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Виндивидуальностичеловекавыражается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егопринадлежностькчеловеческомуроду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егогражданскийстатусвединствеправиобязанностей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неповторимоесвоеобразиеегосоциальныхиприродныхкачеств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егопринадлежностькопределённойсоциальнойгруппе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Какойпризнакхарактеризуетчеловекакакличность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активнаяжизненнаяпозиция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физическоеипсихическоездоровье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принадлежностьквиду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Homosapiens;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особенностивнешности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специфическиечерты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присущиечеловекукакбиологическомуорганизму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темпераментчеловека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егохарактер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неповторимоесвоеобразиекакприродного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такиобщественноговчеловеке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совокупностьчеловеческихпотребностейиспособностей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отличающимичеловекаотживотного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проявлениеактивности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целеполагание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приспособлениексредеобитания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взаимодействиесокружающиммиром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Прямохождениеиподвижнаякистьрукиотличаютчеловекаотдругихживыхсуществ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Человеквотличииотживотногообладаетсознаниемиречью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Приобретениезнанийпутёмсамостоятельныхзанятий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безпомощипреподавателя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Претворениевжизньзначимыхдлячеловекацелей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проектов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Познаниеличностьюсвоихсобственныхвозможностей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Самореализация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трудовойимыслительнойдеятельностилюдей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представляющийидеальноевоспроизведениевязыковойформеобъективныхзакономерныхсвязейпрактическипреобразуемогоокружающегомира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деятельностью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сознанием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знанием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Кпсихическимпроцессам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позволяющимчерезсозерцаниепознаватьобъективныймир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неотносится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адаптация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Чувственноеотображениеобъективнойреальности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адаптация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Психическийпроцессотраженияпредметовилиявлений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которыевданныймоментневоспринимаются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новоссоздаютсянаосновепредыдущегоопытачеловека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выраженнаявформеповествовательногопредложения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котораяявляетсяобъективнолибоистинной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либоложной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суждением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гипотезой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умозаключением</w:t>
      </w:r>
    </w:p>
    <w:p w:rsidR="003863B2" w:rsidRPr="003863B2" w:rsidRDefault="003863B2" w:rsidP="00C95F83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пять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дающихнаибольшийобъеминформации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описалдревнегреческийфилософАристотель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напишитетерминывлюбом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</w:p>
    <w:p w:rsidR="003863B2" w:rsidRPr="003863B2" w:rsidRDefault="003863B2" w:rsidP="00C95F83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отрицающиеполностьюиличастичновозможностьпознаниямира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эмпиризм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рационализм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агностицизм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алогизм</w:t>
      </w:r>
    </w:p>
    <w:p w:rsidR="003863B2" w:rsidRPr="003863B2" w:rsidRDefault="003863B2" w:rsidP="00C95F83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оказываетсявсостоянииобъяснитьвеськругявлений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дляанализакоторыхонапредложена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онаперерастаетвтеорию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абстракция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котороенезависитотволиижеланийсубъекта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объективнойидеей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субъективнойистиной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абсолютнойистиной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относительнойистиной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Научныеистины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несоздающиеполного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исчерпывающегознанияобизучаемомпредметеикоторыевпроцессепознаниябудутизменяться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уточняться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углублятьсяновыми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объективными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абсолютными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относительными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абстрактными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направленноенавнутренниймирчеловека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самолюбованием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самовыражением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самоотдачей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Нижеприведеныэлементы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заисключениемодного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присущиобыденномузнанию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Найдитеикажитеэлемент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выпадающийизобщегоряда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Абстрагирование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здравыйсмысл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народныерецепты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Некоторымикритериямиистинностизнанияявляютсяпростота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ясностьинепротиворечивость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Универсальнымкритериемистинностизнанияявляетсяпрактика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устанавливающаясвязимеждуотдельнымипонятиями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испомощьюэтихсвязейчто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либоотрицаетсяилиутверждается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отражающаяобщиезакономерныесвязи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стороны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признакиявлений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которыезакрепляютсявихопределениях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представляющаясобойпроцессирезультатрассуждений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входекоторогоизодногоилинесколькихсужденийвыводитсяновоесуждение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целостныйобразпредмета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непосредственноданныйвживом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созерцаниивсовокупностивсехсвоихсторонисвязей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словленныйзаконамиобщественногоразвитияинеразрывносвязанныйспрактикойпроцессотраженияивоспроизведениявчеловеческоммышлениидействительности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сознание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Целостноеотображениепредметов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ситуации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возникающихпринепосредственномвоздействиифизическихраздражителейнарецепторныеповерхностиоргановчувств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ощущением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представлением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восприятием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Мышлениенеосуществляетсяввиде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понятий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суждений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умозаключений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эмоций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входекоторогоизодногоилинесколькихсужденийвыводитсяновоесуждение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называемоезаключением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выводомилиследствием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презумпция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гипотеза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Однаизформотражениямиравмышлении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спомощьюкоторойпознаетсясущностьявлений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обобщаютсясущественныестороныипризнаки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правильноеотражениедействительностивмысли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проверяемоевконечномсчетеприпомощикритерияпрактики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истиной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догмой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Какоеизприведённыхнижесужденийявляетсянаучным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планетаМарснаделяетлюдейбольшимиорганизаторскими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способностями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жизньчеловеказависитоттого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какойзнакЗодиакаоказался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восходящимвмоментегорождения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планетаВенеранаделяетлюдейлюбовьюкискусствуитворчеству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существуетнаследственнаяпредрасположенностькотдельным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заболеваниям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исчерпывающеезнаниеодействительностиитотэлементзнаний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которыйнеможетбытьопровергнутвбудущем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объективнойидеей</w:t>
      </w:r>
    </w:p>
    <w:p w:rsidR="003863B2" w:rsidRPr="003863B2" w:rsidRDefault="003863B2" w:rsidP="00C95F83">
      <w:pPr>
        <w:numPr>
          <w:ilvl w:val="0"/>
          <w:numId w:val="7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объективнойистиной</w:t>
      </w:r>
    </w:p>
    <w:p w:rsidR="003863B2" w:rsidRPr="003863B2" w:rsidRDefault="003863B2" w:rsidP="00C95F83">
      <w:pPr>
        <w:numPr>
          <w:ilvl w:val="0"/>
          <w:numId w:val="7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абсолютнойистиной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«___________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этосредствопроверкиистинностиилиложноститогоилииногоутверждения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.» 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Знаниеопредметеможносчитатьистинным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являетсяраспространённымвобществе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представляетрезультатдеятельностивыдающихсяучёных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соответствуетпредметузнания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воплощеновформутеории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Рациональноепознание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вотличииотчувственного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фиксируетформуицветпредмета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сравниваетсущественныепризнакиразличныхпредметов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создаётцелостныйзрительныйобразпредмета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определяетрасположениепредметоввпространстве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отражающаяобщиеисущественныесвойствапредметов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явленийипроцессов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Относительнаяистинаотличаетсяотабсолютнойтем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содержитобъективноезнаниеопредмете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создаётидеальнуюмодельобъяснениямира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современемможетустаретьипотерятьсвоёзначение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являетсярезультатомчувственногоирациональногопознания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Процессприобретенияиразвитиязнания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егопостоянноеуглубление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расширениеисовершенствованиеназывается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воображение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Сущностьэкономики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Выбратьправильныйответ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Вкаждойэкономическойсистемефундаментальныевопросы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решаютсянамикро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имакроуровне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Какойизпредложенныхвопросовможетрешитьсянамикроуровне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какимобразомдостичьуровняполнойзанятости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чтоисколькопроизводить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какизбавитьсяотинфляции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какстимулироватьэкономическийрост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Установитесоответствиехарактеристикэкономическихсистемиихтипов</w:t>
      </w:r>
    </w:p>
    <w:tbl>
      <w:tblPr>
        <w:tblStyle w:val="TableGrid"/>
        <w:tblW w:w="9322" w:type="dxa"/>
        <w:tblInd w:w="142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6059"/>
        <w:gridCol w:w="3263"/>
      </w:tblGrid>
      <w:tr w:rsidR="003863B2" w:rsidRPr="003863B2" w:rsidTr="00F11173">
        <w:trPr>
          <w:trHeight w:val="29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Характеристики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экономическихсистем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Типыэкономическихсистем</w:t>
            </w:r>
          </w:p>
        </w:tc>
      </w:tr>
      <w:tr w:rsidR="003863B2" w:rsidRPr="003863B2" w:rsidTr="00F11173">
        <w:trPr>
          <w:trHeight w:val="84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C95F83">
            <w:pPr>
              <w:numPr>
                <w:ilvl w:val="0"/>
                <w:numId w:val="82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Многообразие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формсобственности</w:t>
            </w:r>
          </w:p>
          <w:p w:rsidR="003863B2" w:rsidRPr="003863B2" w:rsidRDefault="003863B2" w:rsidP="00C95F83">
            <w:pPr>
              <w:numPr>
                <w:ilvl w:val="0"/>
                <w:numId w:val="82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Контрользапроизводствомираспределениемсостороны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Командно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административная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Рыночная</w:t>
            </w:r>
          </w:p>
        </w:tc>
      </w:tr>
      <w:tr w:rsidR="003863B2" w:rsidRPr="003863B2" w:rsidTr="00F11173">
        <w:trPr>
          <w:trHeight w:val="125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государства</w:t>
            </w:r>
          </w:p>
          <w:p w:rsidR="003863B2" w:rsidRPr="003863B2" w:rsidRDefault="003863B2" w:rsidP="00C95F83">
            <w:pPr>
              <w:numPr>
                <w:ilvl w:val="0"/>
                <w:numId w:val="83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Действиезаконовспросаипредложения</w:t>
            </w:r>
          </w:p>
          <w:p w:rsidR="003863B2" w:rsidRPr="003863B2" w:rsidRDefault="003863B2" w:rsidP="00C95F83">
            <w:pPr>
              <w:numPr>
                <w:ilvl w:val="0"/>
                <w:numId w:val="83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Плановоеценообразование</w:t>
            </w:r>
          </w:p>
          <w:p w:rsidR="003863B2" w:rsidRPr="003863B2" w:rsidRDefault="003863B2" w:rsidP="00C95F83">
            <w:pPr>
              <w:numPr>
                <w:ilvl w:val="0"/>
                <w:numId w:val="83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Экономическаянезависимостьтоваропроизводителей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Проблемаограниченностивозникает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потомучто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приторговлестрандругсдругомустанавливаютсятаможенныебарьеры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чтобынедопуститьввозадешёвыхтоваров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дляудовлетворениянеограниченныхпотребностейресурсоввсегданехватает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tabs>
          <w:tab w:val="center" w:pos="1181"/>
          <w:tab w:val="center" w:pos="2258"/>
          <w:tab w:val="center" w:pos="4031"/>
          <w:tab w:val="center" w:pos="5745"/>
          <w:tab w:val="center" w:pos="7012"/>
          <w:tab w:val="right" w:pos="964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недостаточно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заинтересовать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производителейрасширятьпроизводство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продавцыпридерживаюттовар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чтобывызватьповышениецен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Альтернативнаястоимостьхраненияденегвсейфебанкира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равнанулю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деньгинеявляютсяфакторамипроизводства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еслирастётпроцентпобанковскимвкладам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еслирастётпроцентпоссудам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Врыночнойэкономикевотличиеоткомандно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административнойэкономикипроизводителяхарактеризует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экономноеведениедела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экономическаясамостоятельность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соблюдениетрудовойэтики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стремлениеповышатьквалификацию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Экономическиесистемы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осуществляющиесявобществе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различаетпризнак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объёминвестицийвэкономику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способраспределенияограниченныхресурсов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количестводенежноймассывобращении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уровеньквалификацииработников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Экономикакакнаукаизучает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историческийаспектразвитияобщества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юридическиезаконы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различныеаспектыэкономическихотношенийлюдей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ограниченныхресурсов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тольковслаборазвитыхстранахсуществуютпроблемыдефицита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Альтернативнаястоимостьтовараизмеряется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затратамиресурсовнапроизводстводанноготовара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затраченныхнапроизводстводанноготовара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количествомдругоготовара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откоторогопришлосьотказатьсяради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производствадругоготовара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Длякаждогоизприведённыхпонятийитерминовподберитесоответствующееемуопределение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Экономическийвыбор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  4.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Свободныеблага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Микроэкономика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Макроэкономика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Соперничествомеждупроизводителямитоваровиуслугзарынкисбытапродукцииизаполучениедохода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исследующейэкономикукакединоецелое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которыйисследуетфункционированиеотдельныхсубъектовврыночнойэкономике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необходимыедляудовлетворенияпотребностейлюдейиимеющиесявраспоряженииобществавограниченномколичестве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включающийвсебяпроизведённыечеловеком средствапроизводства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станки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сырьёит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включающийвсебялюдейсихфизическимииумственнымиспособностями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которыеиспользуютсявпроцессесозданияэкономическихблаг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имеющиесявнеограниченномколичествеиполучаемыелюдьмибесплатно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которыеиспользуютсялюдьмидляпроизводстватоваровиуслуг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Поведениечеловека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котороепредполагаетмаксимальныйрезультатприданныхресурсахилиминиминимизациюзатратпридостижениизаданногорезультата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Имеющиесявприродересурсы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которыемогутбытьиспользованывпроизводствеикоторыенеобходимыдляпроизводстваэкономическихблаг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месторожденияприродныхископаемых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8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Необходимымпризнакомрыночнойэкономикиявляется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свободноеценообразование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использованиересурсосберегающихтехнологий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высокоекачествопродукции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внешнеэкономическаядеятельностьгосударства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Установитесоответствиемеждупримерамиэкономической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деятельностииэкономическойсистемой</w:t>
      </w:r>
    </w:p>
    <w:tbl>
      <w:tblPr>
        <w:tblStyle w:val="TableGrid"/>
        <w:tblW w:w="9146" w:type="dxa"/>
        <w:tblInd w:w="600" w:type="dxa"/>
        <w:tblCellMar>
          <w:top w:w="12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5906"/>
        <w:gridCol w:w="3240"/>
      </w:tblGrid>
      <w:tr w:rsidR="003863B2" w:rsidRPr="003863B2" w:rsidTr="00AB70BD">
        <w:trPr>
          <w:trHeight w:val="248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AB70BD">
            <w:pPr>
              <w:tabs>
                <w:tab w:val="center" w:pos="1175"/>
                <w:tab w:val="right" w:pos="4433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Пример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экономической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Экономическаясистема</w:t>
            </w:r>
          </w:p>
        </w:tc>
      </w:tr>
      <w:tr w:rsidR="003863B2" w:rsidRPr="003863B2" w:rsidTr="00AB70BD">
        <w:trPr>
          <w:trHeight w:val="663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C95F83">
            <w:pPr>
              <w:numPr>
                <w:ilvl w:val="0"/>
                <w:numId w:val="85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Правительствонеограничиваетдеятельностьфирм</w:t>
            </w:r>
          </w:p>
          <w:p w:rsidR="003863B2" w:rsidRPr="003863B2" w:rsidRDefault="003863B2" w:rsidP="00C95F83">
            <w:pPr>
              <w:numPr>
                <w:ilvl w:val="0"/>
                <w:numId w:val="85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Натуральныйхарактерхозяйства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Рыночная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Традиционная</w:t>
            </w:r>
          </w:p>
        </w:tc>
      </w:tr>
      <w:tr w:rsidR="003863B2" w:rsidRPr="003863B2" w:rsidTr="00AB70BD">
        <w:trPr>
          <w:trHeight w:val="828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Преобладаниеаграрногосектораэкономики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Конкуренциясвободныхтоваропроизводителей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Самообеспеченностьсредствамипроизводства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Конкуренцияпроизводителейневлияетнакачествотоваров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Конкуренцияоказываетвлияниенаустановлениерыночныхцен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Ограниченностьэтопроблема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существуеттольковбедныхстранах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естьтолькоубедныхлюдей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естьувсехлюдейиобществ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никогданевозникаетубогатыхлюдей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Какаяизназванныххарактеристикнеотноситсякрыночнойэкономикеа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централизованноепланирование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частнаясобственность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свободапредпринимательства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какидлякогопроизводить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могутиметьотношение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толькокплановойэкономике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толькокотсталойэкономике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клюбомуобществу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безотносительноегосоциально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экономическойи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политическойорганизации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ВгосударствеЭколандияэкономическиеблагапроизводятсяс незапамятныхвремёнстарымдедовскимспособом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профессияопределяетсяприрождении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Вэтомгосударстве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Государствовусловияхкомандно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административнойсистемы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законодательнозакрепляетгосподствоединойформысобственности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предоставляетэкономическуюсамостоятельностьпроизводителям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разрабатываетзаконы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ограничивающиедеятельностьмонополий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Есливпроизводствезадействованывсечеловеческиеиматериальныересурсы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тоувеличитьобъёмпроизводствакакого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топродукта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можнотольконачастныхпредприятиях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аненагосударственных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тольковусловияхростацен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невозможнониприкакихусловиях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еслисократитьпроизводствокаких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либодругихпродуктов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Вернылиданныеутверждения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Проблемаограниченностиресурсовбудетрешена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когдалюдисмогутполностьюреализоватьдостиженияНТП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Процентявляетсядоходомнакапитал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Водноитожевремяпотребностилюдейвразличныхстранаходинаковы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Мандарины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выращенныенаплантациях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можнорассматриватькакфакторпроизводства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Объектоммакроэкономикиявляетсярегулированиеденежногообращения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Встранахсрыночнойэкономикойсуществуетцентрализованноепланирование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ресурсыбезграничны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людидолжнывсегдаделатьвыборприиспользованииограниченных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толькослаборазвитыестраныимеютпроблемудефицита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Когдаэкономистыговорятонеобходимостиэкономить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ониимеютввиду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созданиесбережений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извлечениемаксимальнойприбылиизимеющегосявналичии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изучениеэкономики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необходимостьтратитьменьше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этостоимостьтовараилиуслуги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измеряемая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индексомцен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инфляцией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ценойпокупаемоготовара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чемнадопожертвоватьдляприобретениятовараилиуслуги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существуеттольковбедныхстранах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естьтолькоубедныхлюдей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естьувсехлюдейиобществ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никогданевозникаетубогатых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Жизньнагранипрожиточногоминимумаболеехарактернадля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экономикивысокоразвитыхстран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Криваяпроизводственныхвозможностейиллюстрирует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влияниедефицитаиальтернативнойстоимостинаобщество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преимуществапроизводстваодноготоваравместодругого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изменениевценеразличныхпродуктов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альтернативнуюстоимостьпроизводствалибоодного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либодругого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 запользованиекапиталомилиприбыльотегоиспользования 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рентой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зарплатой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Людиипредприятиявлияютнапроизводство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втрадиционнойэкономике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вцентрализованнойэкономике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вовсехэкономическихсистемах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СказочнаястранаСпроизводитудочкиилеску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Вселюдиимеютработу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ифабрикиработаютвполнуюсилу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Еслиправительэтойстранызахочетпроизвестибольшеудочек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чтовыемупосоветуете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уменьшитьпроизводстволески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увеличитьпроизводстволески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датьприказпроизводитьбольшеудочек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ниприкакихобстоятельствахнеувеличиватьпроизводствоудочек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Подберитеккаждомутерминуопределения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Факторыпроизводства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гдевстречаютсяпокупателиипродавцы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Наукаотом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какиспользоватьограниченныересурсыдляудовлетворенияпотребностейижеланийлюдей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чемнадопожертвовать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чтобыполучитьтоварилиуслугу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Недостатокресурсовдляудовлетворенияпотребностейижеланийлюдей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Видимыеиосязаемыепредметы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представляющиеопределённуюценность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задания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Измерители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национальной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суммавсехпроизведённыхтоваровиуслуг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суммареализованнойпродукциииуслуг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 произведённойпродукциинапредприятияхплюсзапасыв торговойсети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суммавсехконечныхтоваровиуслуг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ЧемотличаетсяВНПотВВП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включает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себя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конечный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7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всю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произведённую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ВНПучитываетпродукциювнутристраныизаеёграницами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аВВПтольковнутристраны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ВНПизмеряетсявреальныхценах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вноминальных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этосуммаконечныхпродуктов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этосуммадобавленныхстоимостей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Еслигерманскаяфирмаработаетнароссийскомрынке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вкакойпоказательвойдётстоимостьеёконечногопродукта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вВНПГерманиииВВПРоссии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ТольковВНПГермании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вВВПГерманиииВНПРоссии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Какрассчитываетсячистыйнациональныйпродукт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?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изВВПвычитаютсякосвенныеналоги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кНДприбавляетсяамортизация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изВВПвычитаютсяинвестиции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изВВПвычитаетсястоимостьизносаосновныхфондов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Еслиамериканскаяфирмаработаетнароссийскомрынке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вкакойпоказательвойдётстоимостьеёконечногопродукта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вВНПСШАиВВПРоссии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тольковВНПСША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вВВПСШАиВНПРоссии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Какрассчитываетсярасполагаемыйдоход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путёмсложениязарплаты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трансфертныхплатежей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доходовпорентеи 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изсуммывсехвидовдоходовнеобходимовычестьналогналичныйдоход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путёмприбавлениякНДтрансфертныхплатежей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путёмвычетаизНДвзносовнасоциальноестрахование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остаткиприбылиналоганаприбыльфирм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ЧтопонимаетсяподреальнымВНП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9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стоимостьВНПвтекущихценах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стоимостьВНПвценахбазовогогода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ВНПвнатуральныхединицахизмерения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плановыйуровеньВНП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ДефляторВВПравенотношению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9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реальногоВВПкноминальномуВВП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номинальногоВВПкреальномуВВП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номинальногоВНПкноминальномуВВП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НоминальныйВВПизмеряется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вэкспортныхценах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врыночныхтекущихценах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вбазовых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вценахпредшествующегопериода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ЧтобыопределитьвеличинуНДнужно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9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вычестьизвеличиныВВПсуммуизносаосновныхфондов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вычестьизвеличиныВВПсуммуамортизационныхотчисленийзагод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суммукосвенныхналоговигосударственныхсубсидий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прибавитькВВПсуммудоходов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полученныхгражданамиданнойстранызарубежом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Ответить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вернылиутверждения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РеальныйВВПхарактеризуетобъёмпроизводствазаданныйгодвсуществующихценах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ОбъёмВНПточноотражаетчистоеблагосостояниеобщества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РеальныйВВП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этостоимостьтоваровиуслуг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произведённыхзагод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измереннаявтекущихценах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ВНПсостоитизсуммыдобавленныхстоимостей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произведённыхвэкономикезагод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Правительствообязаноследитьзавыполнениемзаконовирегулироватьжизнедеятельностьсоциальнойсферы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РасходнаячастьВВПсостоитизпотребительских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инвестиционныхигосударственныхрасходовплюссальдовнешнегобаланса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ЕслиизВНПвычестьстоимостьиспользованныхпроизводственныхфондов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тополучимНД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3.2.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Механизмрынка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Спросипредложение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Рыночноеравновесие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Криваярыночногоспросапоказывает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какбудетснижатьсяпотреблениеблагаприснижениидоходовпокупателей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покакойценебудетосуществлятьсяподавляющаячастьсделок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чтопотребителисклонныпокупатьбольшетоваровпоболеевысокимценам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какоеколичествоблагапотребителижелаютимогутприобрестивединицувремениприразличныхценах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Припрочихравныхусловияхсдвигкривойспросавправодлятоваровнизкогокачестваможетбытьсвязан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сувеличениемценнадополняющиетовары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суменьшениемценназаменяющиетовары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сростомценнаданныйтовар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суменьшениемдоходовпотребителей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Припрочихравныхусловияхсдвигкривойпредложениявправоприводит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кростуравновеснойценыиравновесногоколичества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кснижениюравновеснойценыиравновесногоколичества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кростуравновеснойценыиснижениюравновесногоколичества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кснижениюравновеснойценыиростуравновесногоколичества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Чтослучитсяскривойпредложенияйогуртов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еслиценайогуртаснизитсяв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разаприпрочихравныхусловиях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криваяпредложениясместитсявправо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криваяпредложениясместитсявлево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криваяпредложениянеизменитсвоегоположения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ничтоизперечисленногонеподходит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Чтослучитсянарынке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гдесуществуетконкуренция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есливеличинапредложенияпревыситвеличинуспроса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потребительскийспросвозрастёт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производителиувеличатвыпусктоваров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рыночнаяценаупадёт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рыночнаяценаподнимется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Смещениекривойспросанамороженоевлевовниз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скореевсего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можетбытьвызвано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наступлениемзимы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снижениемценынаобёрточнуюбумагу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уменьшениемпредложениямороженого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повышениемценынамороженое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Припоявленииновыхпроизводителейнаконкурентномрынке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скореевсего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ценаравновесияувеличится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спросувеличится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предложениеуменьшится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ценаравновесияуменьшится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НАавтомобильномрынкерезковозрославеличинаспросанаавтомобиль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Этособытиесвязаностем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этамаркаавтомобилявошлавмоду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резкоповысилисьценына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Мерседес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Вольво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понизиласьцена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доходынаселениявозросли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Увеличениеспросаипредложенияодновременно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приведёткростуценыравновесия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оставитценуравновесиябезизменений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снизитценуравновесия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можетпривестиклюбомуизперечисленныхпоследствий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Длярынкаценыдействуюткаксигналы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Этозначит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уровеньценвлияетнаколичествотоваровиуслуг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предлагаемыхкпродаже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низкиеценысвидетельствуютоботсутствиидефицита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высокиеценысигнализируютоздоровойэкономике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людиждутопубликованияшкалспросаипредложения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чтобыпринятьтеилииныерешения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Законпредложениягласит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покупателикупятбольшетоваровиуслугпонизкимценам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чемповысоким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продавцыбудутпроизводитьбольшетоваров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еслиценыбудутвыше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анениже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предлагаемыхкпродаже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независитотцены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потребителипокупаютбольшетовараповысокимценам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чемпонизким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защищаяинтересыпроизводителей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установилонарынкесовершеннойконкуренцииминимальнуюцену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вышеценыравновесия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посравнениюсситуациейневмешательствагосударствавэкономику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объёмпродаж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долженувеличиться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долженуменьшиться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неизменитсянивкоемслучае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можеткакуменьшиться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такиувеличиться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Решитьзадачу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Криваяспросанапортфелидляшкольниковописываетсяследующимуравнением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Qd = 600 – 2 * P,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Qd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объёмспросавмесяц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штук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Криваяпредложенияпортфелейописываетсяследующимуравнением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Qs = 300 + 4 * 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Qs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месячныйобъёмпредложения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штук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Каковыравновесныеценаиобъёмтовара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еслиценабудетустановленаправительствомнауровне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Охарактеризуйтеэтокачественноивколичественномвыражении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Тестовые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задания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разделу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Политическая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сфера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общества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правильный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Кполитикеотносятся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контактымеждуфирмами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договорымеждугосударствами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мероприятияблаготворительныхорганизаций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гастролитеатразарубежом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Неявляетсяобязательнымпризнакомгосударства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территориальнаяорганизациянаселения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суверенитетгосударственнойвласти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делениенаселениянаклассы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изданиезаконовиправил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обязательныхдлявсегонаселения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Демократическийрежимхарактеризуется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верховенствомисполнительнойвластивсистемеразделениявластей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административнымиметодамиуправления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защитойправисвободграждан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господствомоднойобязательнойидеологии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Признакомтоталитарногогосударстваявляется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монополиянавластьоднойпартии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обязанностьгражданподчинятьсязаконам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невмешательствогосударствавделагражданскогообщества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осуществлениевыборовворганывласти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Впонятиегосударстваневходит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формагосударственногоустройства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наличиепарламента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унитарноеустройство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наличиепубличнойвласти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вкоторомегоадминистративныеединицынеобладаютсуверенитетом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местныеорганывластиподчиняютсяцентральным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унитарнымгосударством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Выберитеизперечисленногоосновныепризнакиправовогогосударства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единствотерритории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налоговыесборы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гарантияправисвободчеловека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соблюдениеправисвободчеловека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воглавегосударства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Принципразделениявластейозначает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делениевластинаполитическую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личнуюиделовую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делениевластинасудебную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законодательнуюиисполнительную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делениевластинадемократическую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авторитарнуюитоталитарную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Какаяизназванныхфункцийявляетсявнутреннейфункциейсовременногогосударства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отстаиваниегосударственныхинтересовнамеждународнойарене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участиеврешенииглобальныхпроблемсовременности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противодействиемеждународномутерроризму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проведениепериодическихвыборовворганыгосударственнойвласти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структураоргановгосударственнойвласти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территориальноеустройствогосударства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степеньреализацииправисвободличности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Разновидностьюреспубликанскойформыправлениянеявляется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Еслиглавагосударстваполучаетвластьпонаследству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азаконыпринимаютсяпредставительныморганомиисполняютсяправительством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тотакаяформаправленияназывается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абсолютноймонархией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Кформамправленияотносится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федеративноегосударство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республиканскоегосударство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Часть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Вставить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пропущенные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понятия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1)…….2)………3)………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…….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Периодичностьвыбороворгановгосударственнойвластиявляетсяосновнымпризнакомтакойформыправления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…..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Выбратьправильныйответ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Политическаяорганизация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котораяуправляетсовместнойдеятельностьюиотношениямилюдейвцеляхсохраненияцелостностиобществаиподдержанияпорядка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политическойпартией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политическимдвижением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международнойорганизацией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федеративноеустройство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отделениепубличнойвластиотобщества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Способностьивозможностьосуществлятьсвоюволю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оказыватьопределяющеевоздействиенадеятельностьиповедениелюдейспомощьюавторитета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насилияидругихсредств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прикоторомосуществляетсяабсолютныйконтрольнадвсемисторонамиобщественнойиличнойжизни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прикоторомвластьсосредоточиваетсяврукаходногочеловекаиливодноморгане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прикоторомвластьсосредоточиваетсяврукахглавырелигиознойконфессии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Монархия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верховнаявластьсосредоточенаврукахлидера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победившегонавыборах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верховногоправителявыбираютнасобраниинародных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верховнаявластьсосредоточенаврукахглавыгосударстваипередаетсяпонаследству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Прикакомполитическомрежимеособуюрольначинаетигратьправящаяпартиявоглавесвождем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властьстановитсябесконтрольнойсостороныобщества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демократический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тоталитарный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Системаидейивзглядов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выражающаякоренныеинтересы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мировоззрение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идеалыкакого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нибудьсубъектаполитики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философией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убеждением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Функциейгосударстваявляется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поддержаниеобщественногопорядка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наличиегосударственногоаппарата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Неявляетсявидоммонархии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дуалистическая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Какуюформуправленияописываетизвестныйафоризм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Корольцарствует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нонеправит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парламентскуюмонархию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Показателемполитическогоплюрализмаявляется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наличиевстранеполитическойоппозиции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партийноеруководствовсемисферамиобщества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выборностьоргановвласти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наличиеполитическойсистемы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Демократияпроявляетсяв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запретеполитическихпартий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отменевыбороввпарламент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участиигражданвальтернативныхвыборах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усиленииконтролязаличнойжизньюграждан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прикотороймонархупринадлежитнеограниченнаявласть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Вставитьпропущенныепонятия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1)…….2)………3)………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…….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Периодичностьвыбороворгановгосударственнойвластиявляетсяосновнымпризнакомтакойформыправления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разделу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Правовая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сфера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общества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правилаповедения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освящённыеобычаем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общеобязательныенормы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установленныегосударством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представленияодобреизле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сложившеесяврезультатедлительногоприменения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ОсновыобщественногоиэкономическогострояРФзакрепленывдокументе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Гражданскомкодексе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указеПрезидента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Федеральномзаконе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СогласнонынедействующейКонституцииРФпринциправенствапередсудомраспространяетсяна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всехлиц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проживающихнатерриторииРФ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толькогражданРФ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достигшихсовершеннолетия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ранеенеимевшихсудимости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Административнымнарушениемявляется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производствоподдельныхпродуктовпитания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дачавзяткичиновнику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присвоениечужогоизобретения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неоплаченныйпровозбагажа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Еслигражданинбылуволенсработы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тодляопределениязаконностиувольненияондолженобратиться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впарламент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кпрезиденту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всуд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регулирующаяимущественныеспорыграждан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Вправовомгосударствеправаисвободылюдейгарантируются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Установленныеиохраняемыегосударствомобязательныеправилаповеденияназываются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Однойизфункцийправавобществеявляется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увеличениедоходовграждан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формированиеполитическогосознания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выражениеинтересовсоциальныхгрупп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закреплениеосновгосударственногостроя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Административноеправонарушение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забастовканатранспорте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неявканаработубригадирашахтеров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курениестудентоввучебнойаудитории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ложныйтелефонныйзвонокобугрозевзрыва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РешениюввысшемАрбитражномСудеРФподлежатвопросыо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трудовыхспорах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спорахмеждухозяйственнымисубъектами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политическихпрограммах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территориальныхспорахмеждугосударствами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Гарантиигражданамнасудебнуюзащитуихправзакрепляет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ТрудовойкодексРФ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ВерховныйСудРФ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Оказаниепрофессиональныхюридическихуслугнаселению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представлениевсудеинтересовгражданвходитвполномочияобщественнойорганизации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прокуратуры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министерстваюстиции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нотариата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адвокатуры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Конституциялюбойстраныпредставляетсобой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содержащийвсезаконыстраны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доктринувнешнейполитикигосударства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основнойзаконгосударства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сборникпрограммпарламентскихпартий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Чтоотноситсякисточникамправа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публикациявСМИовоеннойслужбе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воспоминанияизвестногофлотоводца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обращениевоеннослужащихвКомитетсолдатскихматерей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приказМинистерстваобороны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Областьобщественныхотношений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связаннуюспредпринимательскойдеятельностью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регулируетправовойдокумент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ГражданскийкодексРФ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3863B2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ТрудовойкодексРФ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Обобразовании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всеобщаядекларацияправчеловека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регулирующаяотношенияпоповодузаключениябрачногодоговора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этоправо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самооборона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характеризуютправо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экологическое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ЕдинственнымисточникомвластиКонституцииРФпровозглашает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могонациональныйнародРФ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ФедеральноеСобраниеРФ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КонституционныйСудРФ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ПравогражданРФнасудебнуюзащитугарантирует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органыМВД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уполномоченныйпоправамчеловека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ГенеральныйпрокурорРФ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КполномочиямКонституционногоСудаРФотносится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экспертизанормативныхактовнаихсоответствиеосновномузакону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рассмотрениеэкономическихспоровсучастиемгосударства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принятиефедеральныхзаконов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внесениепоправоквКонституцию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доктринойвнешнейполитикигосударства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основнымзакономгосударства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кодексомзаконовстраны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формойгосударственнойвласти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Толькоправовуюнормухарактеризует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принятиесоответствующимгосударственныморганом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соответствиепринятымвобществепредставлениямодобреизле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обеспеченностьсилойобщественногомнения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соответствиеритуаламитрадициям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ОснованиемдляограниченияправагражданинабытьизбраннымнапостпрезидентаРФявляется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размергодовогодохода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профессия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возраст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Судустанавливаетматериальноевозмещениеморальноговреданаоснове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ЕслисудпризналгражданинаВ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виновнымвсовершениипреступленияивынесприговор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топересмотретьэторешениепоапелляциигражданинаВ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отделениемилиции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арестовавшеегражданина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УполномоченныйпоправамчеловекаРФ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вышестоящийсуд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комиссияприПрезидентеРФ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Видомдисциплинарнойответственностиявляется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лишениеспециальногоправа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увольнение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лишениесвободы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штраф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ИсточникомправавРФсчитают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tabs>
          <w:tab w:val="center" w:pos="856"/>
          <w:tab w:val="center" w:pos="2221"/>
          <w:tab w:val="center" w:pos="4290"/>
          <w:tab w:val="center" w:pos="5633"/>
          <w:tab w:val="center" w:pos="6867"/>
          <w:tab w:val="right" w:pos="9641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обоснованные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практическое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подтверждениеисследованияученых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правоведов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правовойакт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содержащийобщеобязательныеправилаповедения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совокупностьпредставленийлюдейодобреизле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одолжныхнормахобщениямеждулюдьми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ежегодноепосланиеПрезидентаРФпарламентуиправительству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нормативныйправовойакт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юридическоелицо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физическоелицо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Нормамитрудовогоправарегулируетсяситуация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ИванИвановичподалзаявлениеополученииочередногоотпуска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СергейПетровичподалвЗАГСзаявлениеоразводе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МарияИвановнаусыновилаосиротевшегоплемянника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СветланаПетровнасоставилазавещание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Судустанавливаетмеруответственностиввидематериальноговозмещенияморальноговреданаоснове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Административного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Гражданского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Уголовного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3863B2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ВступлениевдолжностьпрезидентаРФпредполагаетпринесениеприсяги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народуРоссии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ПравительствуРФ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ФедеральномуСобраниюРФ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КонституционномуСудуРФ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Вернувшисьсдачипослелетнегоотдыха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семьяГ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обнаружила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чтоихквартираограблена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Имнужнообратитьсясзаявлениемокражев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дирекциюпоэксплуатацииздания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отделениемилиции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юридическуюконсультацию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органыместногосамоуправления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ЮридическойответственностьюназываютприменениекправонарушителюА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мергосударственногопринуждениязасовершенноепротивоправноедеяние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общественноговзыскания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мердисциплинарноговоздействия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выговор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замечание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взысканияалиментов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есличеловекнеисполняетвозложеннойнанегообязанностиповоспитаниюисодержаниюдетей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Принципгласностисудапредполагает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знакомствообвиняемогоситогамирасследования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презумпциюневиновности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присутствиепубликинасудебномпроцессе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состязательностьсудебногопроцесса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Итоговый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семестр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Государствопредставляетсобой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Какаяизназванныхфункцийявляетсявнутреннейфункциейсовременногогосударства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отстаиваниегосударственныхинтересовнамеждународнойарене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участиеврешенииглобальныхпроблемсовременности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противодействиемеждународномутерроризму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проведениепериодическихвыборовворганыгосударственнойвласти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Демократическийрежимхарактеризуется</w:t>
      </w:r>
    </w:p>
    <w:p w:rsidR="003863B2" w:rsidRPr="003863B2" w:rsidRDefault="003863B2" w:rsidP="00C95F83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верховенствомисполнительнойвластивсистемеразделениявластей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защитойправисвободграждан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административнымиметодамиуправления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господствомоднойобязательнойидеологии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Кполитическойдеятельностинеотносится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реформамонетизациильгот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выпускакцийоткрытымакционернымобществом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регистрацияполитическойпартии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прикоторомосуществляетсяабсолютныйконтрольнадвсемиобластямиобщественнойиличнойжизни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прикоторомвластьсосредоточиваетсяврукаходногочеловекаилиодноморгане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прикоторомвластьсосредоточиваетсяврукахглавырелигиознойконфессии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Системаидейивзглядов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выражающаякоренныеинтересы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мировоззрение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идеалыкакого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либосубъектаполитики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философией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убеждением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способосуществлениягосударственнойвласти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способорганизациигосударственнойвласти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предусматривающийпорядокобразованияидеятельностивысшихоргановгосударственнойвласти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ихвзаимоотношениемеждусобойинаселением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порядокиспособраспределенияполномочиймеждуцентральнымииместнымиорганамигосударственнойвласти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основныенаправленияосуществлениягосударственнойвласти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Впарламентскойреспубликеправительствонесётответственностьперед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2)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верховнымсудом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Кформампрямойдемократиинеотносится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проведениереферендума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принятиезаконапарламентом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проведениесельскогосхода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Кполитическимправамчеловекаигражданинанеотносится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правонатайнупереписки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правонаучастиевреферендуме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правонасозданиеполитическойпартии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Формапрямоговолеизъявленияграждан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осуществляемогов соответствиисдействующимзаконодательствомвцеляхформированияорганагосударственнойвласти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органаместногосамоуправленияилинаделенияполномочиямидолжностноголица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референдум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       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ПрезидентРФфедеральныезаконы</w:t>
      </w:r>
    </w:p>
    <w:p w:rsidR="003863B2" w:rsidRPr="003863B2" w:rsidRDefault="003863B2" w:rsidP="00C95F83">
      <w:pPr>
        <w:numPr>
          <w:ilvl w:val="1"/>
          <w:numId w:val="11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принимает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одобряет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утверждает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Вдемократическомобществеединственнымисточникомвластиявляетсяволя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Правобытьизбраннымворганыгосударственнойвластииместногосамоуправленияназывается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классическимизбирательнымправом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пассивнымизбирательнымправом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Выраженноевгосударственныхактах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охраняемоегосударствомиобязательноеправилоповеденияназывается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нормойморали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партийнойнормой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Кохранительнымотраслямправа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направленнымвосновномназащитуправюридическихифизическихлиц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</w:p>
    <w:p w:rsidR="003863B2" w:rsidRPr="003863B2" w:rsidRDefault="003863B2" w:rsidP="00C95F83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процессуальноеправо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Применениемергосударственногопринуждениязасовершённое правонарушение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социальнаяответственность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юридическаяответственность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санкция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диспозиция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».</w:t>
      </w:r>
    </w:p>
    <w:p w:rsidR="003863B2" w:rsidRPr="003863B2" w:rsidRDefault="003863B2" w:rsidP="00C95F83">
      <w:pPr>
        <w:numPr>
          <w:ilvl w:val="3"/>
          <w:numId w:val="12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ПрезидентРФявляетсяодновременноглавойгосударстваиправительства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3"/>
          <w:numId w:val="12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Всеавторитарныегосударстваявляютсяунитарными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Ответитьнавопросы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_______________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Установитесоответствиемеждуклассификациямипопризнакамвластиивидамивласти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</w:p>
    <w:tbl>
      <w:tblPr>
        <w:tblStyle w:val="TableGrid"/>
        <w:tblW w:w="9134" w:type="dxa"/>
        <w:tblInd w:w="61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62"/>
        <w:gridCol w:w="4572"/>
      </w:tblGrid>
      <w:tr w:rsidR="003863B2" w:rsidRPr="003863B2" w:rsidTr="00AB70BD">
        <w:trPr>
          <w:trHeight w:val="301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Признакивласти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Видывласти</w:t>
            </w:r>
          </w:p>
        </w:tc>
      </w:tr>
      <w:tr w:rsidR="003863B2" w:rsidRPr="003863B2" w:rsidTr="00AB70BD">
        <w:trPr>
          <w:trHeight w:val="54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сферам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воздействия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демократическая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авторитарная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тоталитарная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деспотическаяит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3863B2" w:rsidRPr="003863B2" w:rsidTr="00AB70BD">
        <w:trPr>
          <w:trHeight w:val="543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принадлежности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какому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нибудь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органу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духовная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информационная</w:t>
            </w:r>
          </w:p>
        </w:tc>
      </w:tr>
      <w:tr w:rsidR="003863B2" w:rsidRPr="003863B2" w:rsidTr="00AB70BD">
        <w:trPr>
          <w:trHeight w:val="53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поприменяемымметодам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законодательная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исполнительная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судебная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муниципальнаяит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3863B2" w:rsidRPr="003863B2" w:rsidTr="00AB70BD">
        <w:trPr>
          <w:trHeight w:val="530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порежимуправления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господство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насилие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убеждение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авторитет</w:t>
            </w:r>
          </w:p>
        </w:tc>
      </w:tr>
    </w:tbl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_____________________.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Найдитевприведённомспискенаправлениядеятельностигосударства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относящиесяквнутреннимфункциямиобведитецифры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подкоторымиониуказаны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обеспечениеэкономическогоразвития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поддержаниемировогопорядка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интеграциявмировуюэкономику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обеспечениезаконностииправопорядка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оборонагосударства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Кполитическимправамисвободамгражданинаотносятся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правоизбиратьибытьизбраннымворганыгосударственнойвласти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правообъединятьсявобщественныеорганизации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свободаманифестаций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правонаправлятьпетициивгосударственныеорганыидолжностнымлицам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Основнойзаконгосударства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определяющийосновыобщественногоигосударственногостроя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системугосударственныхорганов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праваиобязанностиграждан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_____________________».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- 2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Способностьлица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группылиц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отдельныхобъединений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институтовилигосударстваосуществлятьсвоюволю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оказыватьопределяющеевоздействиенаповедениелюдей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эффективность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Функциейгосударстваявляется</w:t>
      </w:r>
    </w:p>
    <w:p w:rsidR="003863B2" w:rsidRPr="003863B2" w:rsidRDefault="003863B2" w:rsidP="00C95F83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</w:t>
      </w:r>
    </w:p>
    <w:p w:rsidR="003863B2" w:rsidRPr="003863B2" w:rsidRDefault="003863B2" w:rsidP="00C95F83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поддержаниеобщественногопорядка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наличиегосударственногоаппарата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Признакомтоталитарногорежимаявляется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монополиянавластьоднойпартии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обязанностьгражданподчинятьсязаконам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невмешательствогосударствавделагражданскогообщества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осуществлениевыборовворганыгосударственнойвластинаальтернативнойоснове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Политическаяорганизация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котораяуправляетсовместнойдеятельностьюиотношениямилюдейвцеляхсохраненияцелостностиобществаиподдержанияпорядка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политическойпартией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</w:t>
      </w:r>
    </w:p>
    <w:p w:rsidR="003863B2" w:rsidRPr="003863B2" w:rsidRDefault="003863B2" w:rsidP="00C95F83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политическимдвижением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международнойорганизацией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Чтонеявляетсяпризнакомтоталитаризма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господствооднойидеологии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наличиесвободныхинезависимыхСМИ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контрольгосударствазавсемисферамиобщественнойжизни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Какоеизприведённыхнижеположенийнеотноситсякценностямлиберализма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принципрелигиознойвнутреннейсвободы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недопустимостьгосударственноговмешательствавчастнуюжизньчеловека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отрицаниегосударства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Разновидностьюреспубликанскойформыправлениянеявляется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Впрезидентскойреспублике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президентформируетправительство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президентпринимаетзаконы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несоблюдаетсяпринципразделениявластей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президентконтролируетдеятельностьпарламента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Какойтиплегитимностивластихарактерендлямонархическойформыправления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харизматический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легальный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нетсоответствующего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Ксоциальнымправамисвободамчеловекаигражданинанеотносится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правонаотдых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правоназабастовку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ПравоизбиратьугражданинаРФнаступаетс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15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16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3) 18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4) 21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ГосударственнаяДумаРФфедеральныезаконы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принимает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одобряет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утверждает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Системаопределениярезультатовголосования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прикоторойизбраннымсчитаетсякандидат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получившийбольшинствоголосов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пропорциональной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справедливой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мажоритарной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Какойизперечисленныхпризнаковнеявляетсяобщимдлянормморалииправа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представляютсобойправилаповеденияобщегохарактера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обладаюттойилиинойстепеньюобязательности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направленынаупорядочениеобщественныхотношений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обеспечиваютсяпринудительнойсилойгосударства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Обособленнаягруппанормправавнутритойилиинойотраслиправа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публичноеправо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Урегулированноенормамиправаобщественныеотношения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участникикоторыхимеютправаиобязанности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обеспеченныеиохраняемыегосударством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властеотношениями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политическимиотношениями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экономическимиотношениями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Квидамюридическойответственностинеотносится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служебная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дисциплинарная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». </w:t>
      </w:r>
    </w:p>
    <w:p w:rsidR="003863B2" w:rsidRPr="003863B2" w:rsidRDefault="003863B2" w:rsidP="00C95F83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Характернаячертадемократическогорежима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конституционноезакреплениекакой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либоидеологиивкачествегосударственной</w:t>
      </w:r>
    </w:p>
    <w:p w:rsidR="003863B2" w:rsidRPr="003863B2" w:rsidRDefault="003863B2" w:rsidP="00C95F83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Наличиеправительства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ответственногопередпрезидентомипередпарламентом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характернодляпрезидентскойреспублики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 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Вставьтепропущенныеслова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1)___________________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2)_____________  3)___________________».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Установитесоответствиемеждуидеологиямииценностями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которыеонипровозглашают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3863B2" w:rsidRPr="003863B2" w:rsidTr="005F1298">
        <w:trPr>
          <w:trHeight w:val="24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Идеологии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3863B2" w:rsidRPr="003863B2" w:rsidTr="005F1298">
        <w:trPr>
          <w:trHeight w:val="51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либерализм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частнаясобственность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традиционализм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стабильность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3863B2" w:rsidRPr="003863B2" w:rsidTr="005F1298">
        <w:trPr>
          <w:trHeight w:val="22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порядок</w:t>
            </w:r>
          </w:p>
        </w:tc>
      </w:tr>
      <w:tr w:rsidR="003863B2" w:rsidRPr="003863B2" w:rsidTr="005F1298">
        <w:trPr>
          <w:trHeight w:val="20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консерватизм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частнаясобственность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индивидуализм</w:t>
            </w:r>
          </w:p>
        </w:tc>
      </w:tr>
      <w:tr w:rsidR="003863B2" w:rsidRPr="003863B2" w:rsidTr="005F1298">
        <w:trPr>
          <w:trHeight w:val="4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социалистическаяидеология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оправданиевластисильногопередслабым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национальныймилитаризм</w:t>
            </w:r>
          </w:p>
        </w:tc>
      </w:tr>
      <w:tr w:rsidR="003863B2" w:rsidRPr="003863B2" w:rsidTr="005F1298">
        <w:trPr>
          <w:trHeight w:val="18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фашизм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коллективизм</w:t>
            </w:r>
          </w:p>
        </w:tc>
      </w:tr>
    </w:tbl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Идеологияиполитика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основанныенапротивопоставленииоднихнародовинациональностейдругим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пропаганденациональнойисключительностиинациональногопревосходства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_______________________.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егоправаучаствоватьврешениигосударственныхдел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всочетаниисширокимкругомгражданскихправисвободназывается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Расставьтенормативныеправовыеактывпорядкевозрастанияюридическойсилы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УказПрезидентаРФ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ПриказМинистраобразованияинаукиРФ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Федеральныйзакон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ПостановлениеПравительстваРФ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Федеральныйконституционныйзакон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Вставьтепропущенныетермины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Преступление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общественноопасное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запрещённоеУголовнымКодексомРФподугрозойпримененияуголовного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__________________». </w:t>
      </w:r>
    </w:p>
    <w:p w:rsidR="003863B2" w:rsidRPr="005F1298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F1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5F129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федеративноеустройство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отделениепубличнойвластиотобщества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</w:p>
    <w:p w:rsidR="003863B2" w:rsidRPr="003863B2" w:rsidRDefault="003863B2" w:rsidP="00C95F83">
      <w:pPr>
        <w:numPr>
          <w:ilvl w:val="1"/>
          <w:numId w:val="1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структураоргановгосударственногоправления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территориальноеустройствогосударства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совокупностьметодовуправления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Копределениютермина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неотносится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деятельностьгосударственныхорганов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общественныхдвиженийвсфереотношениймеждубольшимисоциальнымигруппами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направленнаянаинтеграциюихусилийсцельюупроченияполитическойвластиилиеёзавоевания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особаяразновидностьдеятельности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связаннаясучастиемотдельныхсоциальныхгрупп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отдельныхличностейвделахобществаигосударства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руководствомимииливоздействиемнаэторуководство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организующаяирегулирующее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контрольнаясфераобщества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основноесредствоуправленияобществом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организациядеятельностилюдей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направленнаянасозданиеблаг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которыеспособныудовлетворитьихпотребности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Способностьивозможностьосуществлятьсвоюволю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оказыватьопределяющеевоздействиенадеятельностьиповедениелюдейспомощьюкакого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нибудьсредства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Какойизуказанныхпризнаковхарактеризуетгосударствототалитарноготипа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внесудебноепреследованиепредставителейоппозиционныхдвижений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разделениеинезависимостьветвейвласти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свободноераспространениеинформациипоканаламСМИ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регулярныеконкурентныевыборывпредставительныеорганывсехуровней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Какоеизприведённыхнижеположенийнеотноситсякосновамконсерватизма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священностьчастнойсобственности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всеобщееравенстволюдей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уважениектрадициям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Какуюформуправленияописываетизвестныйафоризм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Корольцарствует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нонеправит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»?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Еслиглавагосударстваполучаетвластьпонаследству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азаконыпринимаютсяпредставительныморганомиисполняютсяправительством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тотакаяформаправленияназывается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Кличнымправамисвободамчеловекаигражданинанеотносится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правонажизнь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правоначестьидостоинство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 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3863B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Всенародноеголосование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котороепроводитсясцельювыявлениямненияизбирателейилипринятияокончательногорешенияпоконституционным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законодательнымилидругимвнутриполитическимиливнешнеполитическимвопросам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референдум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3863B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осуществляемаявпериодизбирательнойкампаниииимеющаяцельюпобудитьилипобуждающаяизбирателейкголосованиюзакандидата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спискикандидатов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проведениереферендума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предвыборнаяагитация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ПредседательПравительстваРФ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назначаетсяПрезидентомРФссогласияГосударственнойдумы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назначаетсяГосударственнойДумойРФпопредставлениюПрезидентаРФ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назначаетсяПрезидентомРФссогласияСоветаФедерации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представлению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ГосударственнойДумы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Избирательнаясистема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восновукоторойположенпринциппропорциональностимеждуподаннымизапартиюголосамиизбирателейиполученнымиеюмандатами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1"/>
          <w:numId w:val="14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пропорциональной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справедливой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мажоритарной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Общеобязательноеправилоповедения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установленноегосударствомизакреплённоевнормативно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правовыхактах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нормаморали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Кгражданским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правамисвободамотносятся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правонаобъединение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правочастнойсобственности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правонанеприкосновенностьжилища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всёперечисленное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ничегоизперечисленного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Психическоеотношениелицаксвоемупротивоправномудеяниюназывается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мотивом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объективнойсторонойправонарушения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Цельюридическойответственностизаключаетсявтом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</w:t>
      </w:r>
    </w:p>
    <w:p w:rsidR="003863B2" w:rsidRPr="003863B2" w:rsidRDefault="003863B2" w:rsidP="00C95F83">
      <w:pPr>
        <w:numPr>
          <w:ilvl w:val="1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покаратьправонарушителя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перевоспитатьправонарушителя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предупредитьсовершениепротивоправныхдействийвбудущем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всёвышеперечисленное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». </w:t>
      </w:r>
    </w:p>
    <w:p w:rsidR="003863B2" w:rsidRPr="003863B2" w:rsidRDefault="003863B2" w:rsidP="00C95F83">
      <w:pPr>
        <w:numPr>
          <w:ilvl w:val="3"/>
          <w:numId w:val="1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Демократиявозможнаприреспубликанскойформеправления</w:t>
      </w:r>
    </w:p>
    <w:p w:rsidR="003863B2" w:rsidRPr="003863B2" w:rsidRDefault="003863B2" w:rsidP="00C95F83">
      <w:pPr>
        <w:numPr>
          <w:ilvl w:val="3"/>
          <w:numId w:val="1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Характернаячертадемократическогорежима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конституционноезакреплениекакой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либоидеологиивкачествегосударственной</w:t>
      </w:r>
    </w:p>
    <w:p w:rsidR="003863B2" w:rsidRPr="005F1298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F129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Часть</w:t>
      </w:r>
      <w:r w:rsidRPr="005F1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</w:p>
    <w:p w:rsidR="003863B2" w:rsidRPr="003863B2" w:rsidRDefault="003863B2" w:rsidP="003863B2">
      <w:pPr>
        <w:tabs>
          <w:tab w:val="center" w:pos="1918"/>
          <w:tab w:val="center" w:pos="3265"/>
          <w:tab w:val="center" w:pos="4477"/>
          <w:tab w:val="center" w:pos="6104"/>
          <w:tab w:val="center" w:pos="7422"/>
          <w:tab w:val="right" w:pos="964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Расставьте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избирательногопроцесса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выдвижениекандидатов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формированиеизбирательныхкомиссий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подведениеитоговвыборов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регистрациякандидатов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предвыборнаяагитация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Установитесоответствиемеждувидамиисточниковправаиихопределениями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10349" w:type="dxa"/>
        <w:tblInd w:w="182" w:type="dxa"/>
        <w:tblLayout w:type="fixed"/>
        <w:tblCellMar>
          <w:top w:w="11" w:type="dxa"/>
          <w:left w:w="466" w:type="dxa"/>
          <w:right w:w="38" w:type="dxa"/>
        </w:tblCellMar>
        <w:tblLook w:val="04A0" w:firstRow="1" w:lastRow="0" w:firstColumn="1" w:lastColumn="0" w:noHBand="0" w:noVBand="1"/>
      </w:tblPr>
      <w:tblGrid>
        <w:gridCol w:w="3004"/>
        <w:gridCol w:w="7345"/>
      </w:tblGrid>
      <w:tr w:rsidR="003863B2" w:rsidRPr="003863B2" w:rsidTr="005F1298">
        <w:trPr>
          <w:trHeight w:val="27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Определения</w:t>
            </w:r>
          </w:p>
        </w:tc>
      </w:tr>
      <w:tr w:rsidR="003863B2" w:rsidRPr="003863B2" w:rsidTr="005F1298">
        <w:trPr>
          <w:trHeight w:val="274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правовойобычай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решениепоконкретномуделу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какправило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3863B2" w:rsidRPr="003863B2" w:rsidTr="005F1298">
        <w:trPr>
          <w:trHeight w:val="829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tabs>
                <w:tab w:val="right" w:pos="584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имеющему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общественно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политическое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конституционноезначение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ставшееобразцомдлярассмотренияаналогичныхделвбудущем</w:t>
            </w:r>
          </w:p>
        </w:tc>
      </w:tr>
      <w:tr w:rsidR="003863B2" w:rsidRPr="003863B2" w:rsidTr="005F1298">
        <w:trPr>
          <w:trHeight w:val="84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судебныйпрецедент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постепенноскладывающиесяпривычныенормы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которыесанкционируютсяи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поддерживаютсягосударством</w:t>
            </w:r>
          </w:p>
        </w:tc>
      </w:tr>
      <w:tr w:rsidR="003863B2" w:rsidRPr="003863B2" w:rsidTr="005F1298">
        <w:trPr>
          <w:trHeight w:val="81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нормативноправовойакт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официальныйдокументкомпетентногоорганагосударственнойвластиилиместногосамоуправления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содержащийправовыенормы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_____________________. 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«_______________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этоправлениенарода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избранноенародомидлянарода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Линкольн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Запишитепропущенноесловосочетание</w:t>
      </w:r>
    </w:p>
    <w:p w:rsidR="003863B2" w:rsidRPr="003863B2" w:rsidRDefault="0052092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pict>
          <v:group id="Group 238468" o:spid="_x0000_s1035" style="width:466.9pt;height:72.25pt;mso-position-horizontal-relative:char;mso-position-vertical-relative:line" coordsize="59298,9174">
            <v:shape id="Shape 259149" o:spid="_x0000_s1036" style="position:absolute;width:59298;height:182;visibility:visible" coordsize="5929884,182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5OLcMA&#10;AADaAAAADwAAAGRycy9kb3ducmV2LnhtbESPQWvCQBSE74X+h+UVvNVNc5AS3YS2UPCgiFHw+sg+&#10;s2mzb9PsGqO/visIHoeZ+YZZFKNtxUC9bxwreJsmIIgrpxuuFex336/vIHxA1tg6JgUX8lDkz08L&#10;zLQ785aGMtQiQthnqMCE0GVS+sqQRT91HXH0jq63GKLsa6l7PEe4bWWaJDNpseG4YLCjL0PVb3my&#10;Cq5XTo58SMOwWppN+fP3eVnjVqnJy/gxBxFoDI/wvb3UClK4XYk3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5OLcMAAADaAAAADwAAAAAAAAAAAAAAAACYAgAAZHJzL2Rv&#10;d25yZXYueG1sUEsFBgAAAAAEAAQA9QAAAIgDAAAAAA==&#10;" adj="0,,0" path="m,l5929884,r,18282l,18282,,e" fillcolor="black" stroked="f" strokeweight="0">
              <v:stroke miterlimit="83231f" joinstyle="miter"/>
              <v:formulas/>
              <v:path arrowok="t" o:connecttype="segments" textboxrect="0,0,5929884,18282"/>
            </v:shape>
            <v:rect id="Rectangle 39080" o:spid="_x0000_s1037" style="position:absolute;left:4678;top:571;width:593;height:2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<v:textbox inset="0,0,0,0">
                <w:txbxContent>
                  <w:p w:rsidR="00FA5ED9" w:rsidRDefault="00FA5ED9" w:rsidP="003863B2">
                    <w:pPr>
                      <w:spacing w:line="256" w:lineRule="auto"/>
                    </w:pPr>
                  </w:p>
                </w:txbxContent>
              </v:textbox>
            </v:rect>
            <v:rect id="Rectangle 39081" o:spid="_x0000_s1038" style="position:absolute;left:4678;top:3634;width:593;height:21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<v:textbox inset="0,0,0,0">
                <w:txbxContent>
                  <w:p w:rsidR="00FA5ED9" w:rsidRDefault="00FA5ED9" w:rsidP="003863B2">
                    <w:pPr>
                      <w:spacing w:line="256" w:lineRule="auto"/>
                    </w:pPr>
                  </w:p>
                </w:txbxContent>
              </v:textbox>
            </v:rect>
            <v:rect id="Rectangle 39082" o:spid="_x0000_s1039" style="position:absolute;left:4678;top:6698;width:593;height:2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<v:textbox inset="0,0,0,0">
                <w:txbxContent>
                  <w:p w:rsidR="00FA5ED9" w:rsidRDefault="00FA5ED9" w:rsidP="003863B2">
                    <w:pPr>
                      <w:spacing w:line="256" w:lineRule="auto"/>
                    </w:pPr>
                  </w:p>
                </w:txbxContent>
              </v:textbox>
            </v:rect>
            <v:shape id="Shape 39189" o:spid="_x0000_s1040" style="position:absolute;left:731;top:1905;width:13868;height:6172;visibility:visible" coordsize="1386846,6172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98+cAA&#10;AADaAAAADwAAAGRycy9kb3ducmV2LnhtbESPQYvCMBSE78L+h/AW9iKa7h6KdI2iwoJHrf6At80z&#10;qTYvpYm2/nsjCB6HmfmGmS8H14gbdaH2rOB7moEgrryu2Sg4Hv4mMxAhImtsPJOCOwVYLj5Gcyy0&#10;73lPtzIakSAcClRgY2wLKUNlyWGY+pY4eSffOYxJdkbqDvsEd438ybJcOqw5LVhsaWOpupRXp6As&#10;r/Gs/3FsTJ6dN/q+6+16pdTX57D6BRFpiO/wq73VCnJ4Xkk3QC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o98+cAAAADaAAAADwAAAAAAAAAAAAAAAACYAgAAZHJzL2Rvd25y&#10;ZXYueG1sUEsFBgAAAAAEAAQA9QAAAIUDAAAAAA==&#10;" adj="0,,0" path="m1379226,r4572,l1386846,1524r,4572l1383798,7620,71968,586455r13376,30765l,612648,54864,547116r13588,31253l1379226,xe" fillcolor="black" stroked="f" strokeweight="0">
              <v:stroke miterlimit="83231f" joinstyle="miter"/>
              <v:formulas/>
              <v:path arrowok="t" o:connecttype="segments" textboxrect="0,0,1386846,617220"/>
            </v:shape>
            <v:shape id="Shape 39190" o:spid="_x0000_s1041" style="position:absolute;left:20619;top:1889;width:762;height:7285;visibility:visible" coordsize="76200,7284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0qScIA&#10;AADaAAAADwAAAGRycy9kb3ducmV2LnhtbESPQYvCMBSE7wv+h/CEva1pPehSjSKi64J42KrF46N5&#10;tsXmpTRZrf/eCILHYWa+YabzztTiSq2rLCuIBxEI4tzqigsFh/366xuE88gaa8uk4E4O5rPexxQT&#10;bW/8R9fUFyJA2CWooPS+SaR0eUkG3cA2xME729agD7ItpG7xFuCmlsMoGkmDFYeFEhtalpRf0n+j&#10;INvZ8U8mzSaNV7xtsviUHY8npT773WICwlPn3+FX+1crGMPzSrg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TSpJwgAAANoAAAAPAAAAAAAAAAAAAAAAAJgCAABkcnMvZG93&#10;bnJldi54bWxQSwUGAAAAAAQABAD1AAAAhwMAAAAA&#10;" adj="0,,0" path="m21336,r3048,1524l25908,4572,43835,652920r32365,-647l41148,728473,,653797r34696,-694l16764,4572,18288,1524,21336,xe" fillcolor="black" stroked="f" strokeweight="0">
              <v:stroke miterlimit="83231f" joinstyle="miter"/>
              <v:formulas/>
              <v:path arrowok="t" o:connecttype="segments" textboxrect="0,0,76200,728473"/>
            </v:shape>
            <v:shape id="Shape 39191" o:spid="_x0000_s1042" style="position:absolute;left:37261;top:1889;width:4725;height:7285;visibility:visible" coordsize="472440,7284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UN08AA&#10;AADaAAAADwAAAGRycy9kb3ducmV2LnhtbERPy4rCMBTdC/MP4Q7MTlNnMdRqFBkU3FTwgXR5aa5t&#10;sbnpJFE7fr1ZCC4P5z1b9KYVN3K+saxgPEpAEJdWN1wpOB7WwxSED8gaW8uk4J88LOYfgxlm2t55&#10;R7d9qEQMYZ+hgjqELpPSlzUZ9CPbEUfubJ3BEKGrpHZ4j+Gmld9J8iMNNhwbauzot6bysr8aBXn/&#10;KK4uX/3lZrLJ03NabMenQqmvz345BRGoD2/xy73RCuLWeCXeAD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UN08AAAADaAAAADwAAAAAAAAAAAAAAAACYAgAAZHJzL2Rvd25y&#10;ZXYueG1sUEsFBgAAAAAEAAQA9QAAAIUDAAAAAA==&#10;" adj="0,,0" path="m6096,l9144,3048,435008,662837r28288,-18185l472440,728473,399288,685800r28249,-18160l1524,7620,,4572,3048,1524,6096,xe" fillcolor="black" stroked="f" strokeweight="0">
              <v:stroke miterlimit="83231f" joinstyle="miter"/>
              <v:formulas/>
              <v:path arrowok="t" o:connecttype="segments" textboxrect="0,0,472440,728473"/>
            </v:shape>
            <w10:anchorlock/>
          </v:group>
        </w:pic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УказыПостановленияПриказыминистерств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ПрезидентаРФПравительстваРФиведомств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Кполитическимправамисвободамгражданинаотносятся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правоизбиратьибытьизбраннымворганыгосударственнойвласти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правообъединятьсявобщественныеорганизации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свободаманифестаций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правонаправлятьпетициивгосударственныеорганыидолжностнымлицам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Критерииоценкитестов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Результатыоцениваютсяследующимобразом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 &lt; 50 %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- 50-69 %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 - 69-85 %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- &gt; 85 %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ПРИЛОЖЕНИЕ</w:t>
      </w:r>
      <w:r w:rsidR="005F129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Ключктестам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Итоговаяконтрольнаяработаза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семестр</w:t>
      </w:r>
    </w:p>
    <w:p w:rsidR="003863B2" w:rsidRPr="003863B2" w:rsidRDefault="003863B2" w:rsidP="00C95F83">
      <w:pPr>
        <w:numPr>
          <w:ilvl w:val="0"/>
          <w:numId w:val="148"/>
        </w:numPr>
        <w:spacing w:after="0" w:line="240" w:lineRule="auto"/>
        <w:ind w:left="0" w:hanging="21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Тестовыевопросы</w:t>
      </w:r>
    </w:p>
    <w:tbl>
      <w:tblPr>
        <w:tblStyle w:val="TableGrid"/>
        <w:tblW w:w="9497" w:type="dxa"/>
        <w:tblInd w:w="250" w:type="dxa"/>
        <w:tblCellMar>
          <w:top w:w="28" w:type="dxa"/>
          <w:bottom w:w="169" w:type="dxa"/>
        </w:tblCellMar>
        <w:tblLook w:val="04A0" w:firstRow="1" w:lastRow="0" w:firstColumn="1" w:lastColumn="0" w:noHBand="0" w:noVBand="1"/>
      </w:tblPr>
      <w:tblGrid>
        <w:gridCol w:w="717"/>
        <w:gridCol w:w="142"/>
        <w:gridCol w:w="722"/>
        <w:gridCol w:w="137"/>
        <w:gridCol w:w="863"/>
        <w:gridCol w:w="582"/>
        <w:gridCol w:w="280"/>
        <w:gridCol w:w="862"/>
        <w:gridCol w:w="440"/>
        <w:gridCol w:w="424"/>
        <w:gridCol w:w="862"/>
        <w:gridCol w:w="298"/>
        <w:gridCol w:w="564"/>
        <w:gridCol w:w="862"/>
        <w:gridCol w:w="158"/>
        <w:gridCol w:w="713"/>
        <w:gridCol w:w="871"/>
      </w:tblGrid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3863B2" w:rsidRPr="003863B2" w:rsidTr="003863B2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F1298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Тестовыевопросы</w:t>
            </w:r>
          </w:p>
          <w:p w:rsidR="003863B2" w:rsidRPr="005F1298" w:rsidRDefault="003863B2" w:rsidP="005F1298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3863B2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</w:t>
            </w:r>
            <w:r w:rsidR="005F1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3863B2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863B2" w:rsidRPr="003863B2" w:rsidTr="003863B2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Направленностьличности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C95F83">
      <w:pPr>
        <w:numPr>
          <w:ilvl w:val="3"/>
          <w:numId w:val="149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958" w:type="dxa"/>
        <w:tblInd w:w="250" w:type="dxa"/>
        <w:tblCellMar>
          <w:top w:w="28" w:type="dxa"/>
          <w:left w:w="134" w:type="dxa"/>
          <w:right w:w="86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3863B2" w:rsidRPr="003863B2" w:rsidTr="003863B2">
        <w:trPr>
          <w:trHeight w:val="49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3863B2">
        <w:trPr>
          <w:trHeight w:val="145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3"/>
          <w:numId w:val="149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10099" w:type="dxa"/>
        <w:tblInd w:w="250" w:type="dxa"/>
        <w:tblCellMar>
          <w:top w:w="28" w:type="dxa"/>
          <w:left w:w="161" w:type="dxa"/>
          <w:right w:w="86" w:type="dxa"/>
        </w:tblCellMar>
        <w:tblLook w:val="04A0" w:firstRow="1" w:lastRow="0" w:firstColumn="1" w:lastColumn="0" w:noHBand="0" w:noVBand="1"/>
      </w:tblPr>
      <w:tblGrid>
        <w:gridCol w:w="588"/>
        <w:gridCol w:w="590"/>
        <w:gridCol w:w="588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205"/>
      </w:tblGrid>
      <w:tr w:rsidR="003863B2" w:rsidRPr="003863B2" w:rsidTr="003863B2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3863B2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3"/>
          <w:numId w:val="149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958" w:type="dxa"/>
        <w:tblInd w:w="250" w:type="dxa"/>
        <w:tblCellMar>
          <w:top w:w="28" w:type="dxa"/>
          <w:left w:w="120" w:type="dxa"/>
          <w:right w:w="45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3863B2" w:rsidRPr="003863B2" w:rsidTr="003863B2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3863B2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148"/>
        </w:numPr>
        <w:spacing w:after="0" w:line="240" w:lineRule="auto"/>
        <w:ind w:left="0" w:hanging="28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tbl>
      <w:tblPr>
        <w:tblStyle w:val="TableGrid"/>
        <w:tblW w:w="9497" w:type="dxa"/>
        <w:tblInd w:w="250" w:type="dxa"/>
        <w:tblCellMar>
          <w:top w:w="11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487"/>
        <w:gridCol w:w="487"/>
        <w:gridCol w:w="487"/>
        <w:gridCol w:w="487"/>
        <w:gridCol w:w="490"/>
        <w:gridCol w:w="1073"/>
        <w:gridCol w:w="487"/>
        <w:gridCol w:w="492"/>
        <w:gridCol w:w="487"/>
        <w:gridCol w:w="576"/>
        <w:gridCol w:w="574"/>
        <w:gridCol w:w="2220"/>
        <w:gridCol w:w="574"/>
        <w:gridCol w:w="576"/>
      </w:tblGrid>
      <w:tr w:rsidR="003863B2" w:rsidRPr="003863B2" w:rsidTr="003863B2">
        <w:trPr>
          <w:trHeight w:val="49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863B2" w:rsidRPr="003863B2" w:rsidTr="003863B2">
        <w:trPr>
          <w:trHeight w:val="9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органы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чувств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абстрагирование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9497" w:type="dxa"/>
        <w:tblInd w:w="250" w:type="dxa"/>
        <w:tblCellMar>
          <w:top w:w="12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561"/>
        <w:gridCol w:w="559"/>
        <w:gridCol w:w="562"/>
        <w:gridCol w:w="562"/>
        <w:gridCol w:w="1181"/>
        <w:gridCol w:w="562"/>
        <w:gridCol w:w="559"/>
        <w:gridCol w:w="562"/>
        <w:gridCol w:w="1298"/>
        <w:gridCol w:w="619"/>
        <w:gridCol w:w="617"/>
        <w:gridCol w:w="619"/>
        <w:gridCol w:w="617"/>
        <w:gridCol w:w="619"/>
      </w:tblGrid>
      <w:tr w:rsidR="003863B2" w:rsidRPr="003863B2" w:rsidTr="003863B2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863B2" w:rsidRPr="003863B2" w:rsidTr="003863B2">
        <w:trPr>
          <w:trHeight w:val="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понятие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148"/>
        </w:numPr>
        <w:spacing w:after="0" w:line="240" w:lineRule="auto"/>
        <w:ind w:left="0" w:hanging="28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Сущностьэкономики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0" w:type="dxa"/>
        </w:tblCellMar>
        <w:tblLook w:val="04A0" w:firstRow="1" w:lastRow="0" w:firstColumn="1" w:lastColumn="0" w:noHBand="0" w:noVBand="1"/>
      </w:tblPr>
      <w:tblGrid>
        <w:gridCol w:w="1053"/>
        <w:gridCol w:w="1247"/>
        <w:gridCol w:w="876"/>
        <w:gridCol w:w="1054"/>
        <w:gridCol w:w="1054"/>
        <w:gridCol w:w="1054"/>
        <w:gridCol w:w="1051"/>
        <w:gridCol w:w="1054"/>
        <w:gridCol w:w="1054"/>
      </w:tblGrid>
      <w:tr w:rsidR="003863B2" w:rsidRPr="003863B2" w:rsidTr="003863B2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863B2" w:rsidRPr="003863B2" w:rsidTr="003863B2">
        <w:trPr>
          <w:trHeight w:val="97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- 2, 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1,3,5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</w:t>
      </w:r>
    </w:p>
    <w:tbl>
      <w:tblPr>
        <w:tblStyle w:val="TableGrid"/>
        <w:tblW w:w="9497" w:type="dxa"/>
        <w:tblInd w:w="250" w:type="dxa"/>
        <w:tblCellMar>
          <w:top w:w="2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946"/>
        <w:gridCol w:w="950"/>
        <w:gridCol w:w="946"/>
        <w:gridCol w:w="950"/>
        <w:gridCol w:w="948"/>
        <w:gridCol w:w="953"/>
        <w:gridCol w:w="948"/>
        <w:gridCol w:w="950"/>
        <w:gridCol w:w="950"/>
      </w:tblGrid>
      <w:tr w:rsidR="003863B2" w:rsidRPr="003863B2" w:rsidTr="003863B2">
        <w:trPr>
          <w:trHeight w:val="49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3863B2" w:rsidRPr="003863B2" w:rsidTr="003863B2">
        <w:trPr>
          <w:trHeight w:val="49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0"/>
          <w:numId w:val="148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1050"/>
        <w:gridCol w:w="1075"/>
        <w:gridCol w:w="1051"/>
        <w:gridCol w:w="1054"/>
        <w:gridCol w:w="1054"/>
        <w:gridCol w:w="1054"/>
        <w:gridCol w:w="1051"/>
        <w:gridCol w:w="1054"/>
        <w:gridCol w:w="1054"/>
      </w:tblGrid>
      <w:tr w:rsidR="003863B2" w:rsidRPr="003863B2" w:rsidTr="003863B2">
        <w:trPr>
          <w:trHeight w:val="4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863B2" w:rsidRPr="003863B2" w:rsidTr="003863B2">
        <w:trPr>
          <w:trHeight w:val="97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-1,4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-1,3,5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</w:t>
      </w:r>
    </w:p>
    <w:tbl>
      <w:tblPr>
        <w:tblStyle w:val="TableGrid"/>
        <w:tblW w:w="9497" w:type="dxa"/>
        <w:tblInd w:w="250" w:type="dxa"/>
        <w:tblCellMar>
          <w:top w:w="18" w:type="dxa"/>
          <w:bottom w:w="170" w:type="dxa"/>
        </w:tblCellMar>
        <w:tblLook w:val="04A0" w:firstRow="1" w:lastRow="0" w:firstColumn="1" w:lastColumn="0" w:noHBand="0" w:noVBand="1"/>
      </w:tblPr>
      <w:tblGrid>
        <w:gridCol w:w="1054"/>
        <w:gridCol w:w="529"/>
        <w:gridCol w:w="527"/>
        <w:gridCol w:w="1054"/>
        <w:gridCol w:w="1058"/>
        <w:gridCol w:w="524"/>
        <w:gridCol w:w="532"/>
        <w:gridCol w:w="1052"/>
        <w:gridCol w:w="1057"/>
        <w:gridCol w:w="524"/>
        <w:gridCol w:w="530"/>
        <w:gridCol w:w="1056"/>
      </w:tblGrid>
      <w:tr w:rsidR="003863B2" w:rsidRPr="003863B2" w:rsidTr="003863B2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3863B2" w:rsidRPr="003863B2" w:rsidTr="003863B2">
        <w:trPr>
          <w:trHeight w:val="974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863B2" w:rsidRPr="003863B2" w:rsidTr="003863B2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3863B2" w:rsidRPr="003863B2" w:rsidTr="003863B2">
        <w:trPr>
          <w:trHeight w:val="977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Измерителинациональнойэкономики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tbl>
      <w:tblPr>
        <w:tblStyle w:val="TableGrid"/>
        <w:tblW w:w="9495" w:type="dxa"/>
        <w:tblInd w:w="-108" w:type="dxa"/>
        <w:tblCellMar>
          <w:top w:w="18" w:type="dxa"/>
          <w:bottom w:w="96" w:type="dxa"/>
        </w:tblCellMar>
        <w:tblLook w:val="04A0" w:firstRow="1" w:lastRow="0" w:firstColumn="1" w:lastColumn="0" w:noHBand="0" w:noVBand="1"/>
      </w:tblPr>
      <w:tblGrid>
        <w:gridCol w:w="360"/>
        <w:gridCol w:w="100"/>
        <w:gridCol w:w="163"/>
        <w:gridCol w:w="401"/>
        <w:gridCol w:w="257"/>
        <w:gridCol w:w="347"/>
        <w:gridCol w:w="474"/>
        <w:gridCol w:w="187"/>
        <w:gridCol w:w="166"/>
        <w:gridCol w:w="139"/>
        <w:gridCol w:w="334"/>
        <w:gridCol w:w="650"/>
        <w:gridCol w:w="166"/>
        <w:gridCol w:w="117"/>
        <w:gridCol w:w="358"/>
        <w:gridCol w:w="347"/>
        <w:gridCol w:w="294"/>
        <w:gridCol w:w="343"/>
        <w:gridCol w:w="67"/>
        <w:gridCol w:w="118"/>
        <w:gridCol w:w="139"/>
        <w:gridCol w:w="651"/>
        <w:gridCol w:w="358"/>
        <w:gridCol w:w="144"/>
        <w:gridCol w:w="134"/>
        <w:gridCol w:w="216"/>
        <w:gridCol w:w="472"/>
        <w:gridCol w:w="162"/>
        <w:gridCol w:w="187"/>
        <w:gridCol w:w="267"/>
        <w:gridCol w:w="391"/>
        <w:gridCol w:w="163"/>
        <w:gridCol w:w="156"/>
        <w:gridCol w:w="667"/>
      </w:tblGrid>
      <w:tr w:rsidR="003863B2" w:rsidRPr="003863B2" w:rsidTr="005F1298">
        <w:trPr>
          <w:trHeight w:val="492"/>
        </w:trPr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863B2" w:rsidRPr="003863B2" w:rsidTr="005F1298">
        <w:trPr>
          <w:trHeight w:val="494"/>
        </w:trPr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863B2" w:rsidRPr="003863B2" w:rsidTr="005F1298">
        <w:trPr>
          <w:trHeight w:val="974"/>
        </w:trPr>
        <w:tc>
          <w:tcPr>
            <w:tcW w:w="228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Верноли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5F1298">
        <w:trPr>
          <w:trHeight w:val="494"/>
        </w:trPr>
        <w:tc>
          <w:tcPr>
            <w:tcW w:w="1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863B2" w:rsidRPr="003863B2" w:rsidTr="005F1298">
        <w:trPr>
          <w:trHeight w:val="492"/>
        </w:trPr>
        <w:tc>
          <w:tcPr>
            <w:tcW w:w="1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3863B2" w:rsidRPr="003863B2" w:rsidTr="005F1298">
        <w:trPr>
          <w:trHeight w:val="1459"/>
        </w:trPr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43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Тестпотеме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3.2. «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Механизм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Рыночноеравновесие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рынка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Спроси</w:t>
            </w: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предложение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3863B2" w:rsidRPr="003863B2" w:rsidTr="005F1298">
        <w:trPr>
          <w:trHeight w:val="49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3863B2" w:rsidRPr="003863B2" w:rsidTr="005F1298">
        <w:trPr>
          <w:trHeight w:val="49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5F1298">
        <w:trPr>
          <w:trHeight w:val="3796"/>
        </w:trPr>
        <w:tc>
          <w:tcPr>
            <w:tcW w:w="3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Задача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Qd = Qs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600 – 2P = 300 + 4P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300 = 6P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 = 50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равновеснаяцена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d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600 – 100 = 500 </w:t>
            </w:r>
          </w:p>
          <w:p w:rsidR="005F1298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s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300 + 200 = 500 </w:t>
            </w:r>
          </w:p>
          <w:p w:rsidR="005F1298" w:rsidRDefault="005F1298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63B2" w:rsidRPr="005F1298" w:rsidRDefault="003863B2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5F1298">
        <w:trPr>
          <w:trHeight w:val="2492"/>
        </w:trPr>
        <w:tc>
          <w:tcPr>
            <w:tcW w:w="360" w:type="dxa"/>
            <w:vMerge w:val="restart"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5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равновесное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500.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Еслицена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тобудетдефицит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7.     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Тестовыезаданияпоразделу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 «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Политическаясфераобщества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» 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  <w:p w:rsidR="005F1298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часть</w:t>
            </w:r>
          </w:p>
          <w:p w:rsidR="005F1298" w:rsidRDefault="005F1298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63B2" w:rsidRPr="005F1298" w:rsidRDefault="003863B2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63B2" w:rsidRPr="003863B2" w:rsidTr="005F1298">
        <w:trPr>
          <w:trHeight w:val="492"/>
        </w:trPr>
        <w:tc>
          <w:tcPr>
            <w:tcW w:w="360" w:type="dxa"/>
            <w:vMerge/>
            <w:vAlign w:val="center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</w:tr>
      <w:tr w:rsidR="003863B2" w:rsidRPr="003863B2" w:rsidTr="005F1298">
        <w:trPr>
          <w:trHeight w:val="494"/>
        </w:trPr>
        <w:tc>
          <w:tcPr>
            <w:tcW w:w="360" w:type="dxa"/>
            <w:vMerge/>
            <w:vAlign w:val="center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исполнительная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5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tbl>
      <w:tblPr>
        <w:tblStyle w:val="TableGrid"/>
        <w:tblW w:w="9134" w:type="dxa"/>
        <w:tblInd w:w="252" w:type="dxa"/>
        <w:tblCellMar>
          <w:top w:w="2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3"/>
        <w:gridCol w:w="643"/>
        <w:gridCol w:w="643"/>
        <w:gridCol w:w="646"/>
        <w:gridCol w:w="643"/>
        <w:gridCol w:w="643"/>
        <w:gridCol w:w="646"/>
        <w:gridCol w:w="643"/>
        <w:gridCol w:w="643"/>
        <w:gridCol w:w="670"/>
        <w:gridCol w:w="667"/>
        <w:gridCol w:w="667"/>
        <w:gridCol w:w="670"/>
        <w:gridCol w:w="667"/>
      </w:tblGrid>
      <w:tr w:rsidR="003863B2" w:rsidRPr="003863B2" w:rsidTr="003863B2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</w:tr>
      <w:tr w:rsidR="003863B2" w:rsidRPr="003863B2" w:rsidTr="003863B2">
        <w:trPr>
          <w:trHeight w:val="4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0"/>
          <w:numId w:val="15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исполнительная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Тестпоразделу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Правоваясфераобщества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15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134" w:type="dxa"/>
        <w:tblInd w:w="612" w:type="dxa"/>
        <w:tblCellMar>
          <w:top w:w="28" w:type="dxa"/>
          <w:bottom w:w="170" w:type="dxa"/>
          <w:right w:w="115" w:type="dxa"/>
        </w:tblCellMar>
        <w:tblLook w:val="04A0" w:firstRow="1" w:lastRow="0" w:firstColumn="1" w:lastColumn="0" w:noHBand="0" w:noVBand="1"/>
      </w:tblPr>
      <w:tblGrid>
        <w:gridCol w:w="1305"/>
        <w:gridCol w:w="577"/>
        <w:gridCol w:w="725"/>
        <w:gridCol w:w="1306"/>
        <w:gridCol w:w="1306"/>
        <w:gridCol w:w="1303"/>
        <w:gridCol w:w="1306"/>
        <w:gridCol w:w="1306"/>
      </w:tblGrid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3863B2" w:rsidRPr="003863B2" w:rsidTr="003863B2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863B2" w:rsidRPr="003863B2" w:rsidTr="003863B2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3863B2" w:rsidRPr="003863B2" w:rsidTr="003863B2">
        <w:trPr>
          <w:trHeight w:val="977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863B2" w:rsidRPr="003863B2" w:rsidTr="003863B2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</w:tbl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Итоговыйтестза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семестр</w:t>
      </w:r>
    </w:p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1"/>
          <w:numId w:val="152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tbl>
      <w:tblPr>
        <w:tblStyle w:val="TableGrid"/>
        <w:tblW w:w="10030" w:type="dxa"/>
        <w:tblInd w:w="-283" w:type="dxa"/>
        <w:tblCellMar>
          <w:top w:w="3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819"/>
        <w:gridCol w:w="554"/>
        <w:gridCol w:w="554"/>
        <w:gridCol w:w="420"/>
        <w:gridCol w:w="420"/>
        <w:gridCol w:w="420"/>
        <w:gridCol w:w="552"/>
        <w:gridCol w:w="420"/>
        <w:gridCol w:w="422"/>
        <w:gridCol w:w="562"/>
        <w:gridCol w:w="497"/>
        <w:gridCol w:w="533"/>
        <w:gridCol w:w="494"/>
        <w:gridCol w:w="497"/>
        <w:gridCol w:w="504"/>
        <w:gridCol w:w="497"/>
        <w:gridCol w:w="533"/>
        <w:gridCol w:w="1332"/>
      </w:tblGrid>
      <w:tr w:rsidR="003863B2" w:rsidRPr="003863B2" w:rsidTr="003863B2">
        <w:trPr>
          <w:trHeight w:val="49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3863B2" w:rsidRPr="003863B2" w:rsidTr="003863B2">
        <w:trPr>
          <w:trHeight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2 -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152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4,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1. </w:t>
      </w:r>
    </w:p>
    <w:p w:rsidR="003863B2" w:rsidRPr="003863B2" w:rsidRDefault="003863B2" w:rsidP="00C95F83">
      <w:pPr>
        <w:numPr>
          <w:ilvl w:val="0"/>
          <w:numId w:val="1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10174" w:type="dxa"/>
        <w:tblInd w:w="-108" w:type="dxa"/>
        <w:tblCellMar>
          <w:top w:w="34" w:type="dxa"/>
          <w:left w:w="122" w:type="dxa"/>
          <w:right w:w="52" w:type="dxa"/>
        </w:tblCellMar>
        <w:tblLook w:val="04A0" w:firstRow="1" w:lastRow="0" w:firstColumn="1" w:lastColumn="0" w:noHBand="0" w:noVBand="1"/>
      </w:tblPr>
      <w:tblGrid>
        <w:gridCol w:w="548"/>
        <w:gridCol w:w="545"/>
        <w:gridCol w:w="547"/>
        <w:gridCol w:w="545"/>
        <w:gridCol w:w="547"/>
        <w:gridCol w:w="545"/>
        <w:gridCol w:w="547"/>
        <w:gridCol w:w="545"/>
        <w:gridCol w:w="547"/>
        <w:gridCol w:w="547"/>
        <w:gridCol w:w="547"/>
        <w:gridCol w:w="550"/>
        <w:gridCol w:w="547"/>
        <w:gridCol w:w="547"/>
        <w:gridCol w:w="550"/>
        <w:gridCol w:w="547"/>
        <w:gridCol w:w="547"/>
        <w:gridCol w:w="876"/>
      </w:tblGrid>
      <w:tr w:rsidR="003863B2" w:rsidRPr="003863B2" w:rsidTr="003863B2">
        <w:trPr>
          <w:trHeight w:val="49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3863B2" w:rsidRPr="003863B2" w:rsidTr="003863B2">
        <w:trPr>
          <w:trHeight w:val="9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92863" w:rsidRDefault="00492863" w:rsidP="003013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3B2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дисциплиныОГСЭ.06 Обществознание.</w:t>
      </w:r>
    </w:p>
    <w:p w:rsidR="0030138A" w:rsidRPr="003863B2" w:rsidRDefault="0030138A" w:rsidP="003013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Практическое работа №1: Представление об обществе как сложной динамической системы.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Практическое работа №2 :Мораль. Основные принципы и нормы морали.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Практическое работа №3: Этнические общности. Межнациональные отношения, этносоциальные конфликты, пути их разрешения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Практическая работа №4: Семья как малая социальная группа.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 xml:space="preserve">Практическое работа №5: Политические партии и движения, их классификация. Современные идейно-политические системы: консерватизм, либерализм, социал-демократия, коммунизм.  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138A" w:rsidRDefault="0030138A" w:rsidP="0030138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3"/>
          <w:b/>
        </w:rPr>
      </w:pPr>
      <w:r>
        <w:rPr>
          <w:rStyle w:val="c3"/>
          <w:b/>
        </w:rPr>
        <w:t xml:space="preserve">3.2 Промежуточная аттестация </w:t>
      </w:r>
    </w:p>
    <w:p w:rsidR="00492863" w:rsidRPr="003863B2" w:rsidRDefault="00492863" w:rsidP="0030138A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863B2">
        <w:rPr>
          <w:rStyle w:val="c3"/>
          <w:b/>
        </w:rPr>
        <w:t>Перечень вопросов для подготовки к дифференцированному зачету по</w:t>
      </w:r>
      <w:r w:rsidR="00685936" w:rsidRPr="003863B2">
        <w:rPr>
          <w:rStyle w:val="c3"/>
          <w:b/>
        </w:rPr>
        <w:t xml:space="preserve"> </w:t>
      </w:r>
      <w:r w:rsidRPr="003863B2">
        <w:rPr>
          <w:rStyle w:val="c17"/>
          <w:b/>
          <w:bCs/>
          <w:color w:val="000000"/>
        </w:rPr>
        <w:t>ОГСЭ. 06 обществознание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Социальная стратификация и мобильность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Субъекты </w:t>
      </w:r>
      <w:hyperlink r:id="rId8" w:tooltip="Гражданское право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гражданского права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Социальные группы.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Органы государственной власти 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Молодежь как социальная группа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Порядок приема на работу. Порядок заключения и расторжения </w:t>
      </w:r>
      <w:hyperlink r:id="rId9" w:tooltip="Трудовые договор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трудового договора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Этнические общности.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Понятие и виды </w:t>
      </w:r>
      <w:hyperlink r:id="rId10" w:tooltip="Юридическая ответственность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юридической ответственности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Межнациональные отношения, этносоциальные конфликты, пути их разрешения.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Законодательство РФ о выборах.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Конституционные принципы </w:t>
      </w:r>
      <w:hyperlink r:id="rId11" w:tooltip="Национальная политик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национальной политики</w:t>
        </w:r>
      </w:hyperlink>
      <w:r w:rsidRPr="003863B2">
        <w:rPr>
          <w:bCs/>
          <w:color w:val="000000" w:themeColor="text1"/>
        </w:rPr>
        <w:t> 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элита.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Социальный конфликт.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Государство и его функции.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Виды социальных норм.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Средства массовой информации в </w:t>
      </w:r>
      <w:hyperlink r:id="rId12" w:tooltip="Политическая систем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политической системе</w:t>
        </w:r>
      </w:hyperlink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Типология политических режимов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Гражданство РФ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Система российского права. Законотворческий процесс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Свобода и ответственность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Гражданское общество и государство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Права и обязанности </w:t>
      </w:r>
      <w:hyperlink r:id="rId13" w:tooltip="Налогоплательщики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налогоплательщика</w:t>
        </w:r>
      </w:hyperlink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Правовое регулирование отношений супругов.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Порядок и условия заключения и расторжения брака.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Социальный контроль.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Семья и брак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Политическое лидерство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Социальная роль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 в системе социальных норм</w:t>
      </w:r>
    </w:p>
    <w:p w:rsidR="00492863" w:rsidRPr="003863B2" w:rsidRDefault="00520922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hyperlink r:id="rId14" w:tooltip="Конституция Российской Федерации" w:history="1">
        <w:r w:rsidR="00492863" w:rsidRPr="003863B2">
          <w:rPr>
            <w:rStyle w:val="a6"/>
            <w:rFonts w:eastAsia="Impact"/>
            <w:bCs/>
            <w:color w:val="000000" w:themeColor="text1"/>
            <w:u w:val="none"/>
          </w:rPr>
          <w:t>Конституция РФ</w:t>
        </w:r>
      </w:hyperlink>
      <w:r w:rsidR="00492863" w:rsidRPr="003863B2">
        <w:rPr>
          <w:bCs/>
          <w:color w:val="000000" w:themeColor="text1"/>
        </w:rPr>
        <w:t>. Основы конституционного строя 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Отклоняющееся поведение и его типы.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Имущественные и неимущественные права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Социализация индивида.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Понятие власти.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Воинская обязанность, Альтернативная </w:t>
      </w:r>
      <w:hyperlink r:id="rId15" w:tooltip="Гражданская служб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гражданская служба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система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Организационно-правовые формы и правовой режим </w:t>
      </w:r>
      <w:hyperlink r:id="rId16" w:tooltip="Предпринимательская деятельность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предпринимательской деятельности</w:t>
        </w:r>
      </w:hyperlink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Особенности административной юрисдикции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Политическое участие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Особенности </w:t>
      </w:r>
      <w:hyperlink r:id="rId17" w:tooltip="Уголовный процесс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уголовного процесса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 на благоприятную окружающую среду и способы его защиты.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Основные правила и принципы гражданского процесса.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Политические партии и движения.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Международное право (международная защита прав человека в условиях мирногои военного времени).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Политический процесс.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Демократия, ее основные ценности и признаки.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Споры, порядок их рассмотрения.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Правоохранительные органы, Судебная система.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Избирательная кампания в 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Федеративное устройство России.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система.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3.2. Промежуточная аттестация</w:t>
      </w:r>
    </w:p>
    <w:p w:rsidR="003863B2" w:rsidRPr="003863B2" w:rsidRDefault="003863B2" w:rsidP="003863B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3.2.1. Контрольно-оценочные материалы, по итоговой аттестацииоценке.</w:t>
      </w:r>
    </w:p>
    <w:p w:rsidR="003863B2" w:rsidRPr="003863B2" w:rsidRDefault="003863B2" w:rsidP="003863B2">
      <w:pPr>
        <w:keepNext/>
        <w:keepLines/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Комплектконтрольныхзаданий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Каковыглавныеэкономическиепроблемы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ДатьопределениеВНП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ЧтотакоеВНПноминальныйиВНПреальный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Охарактеризоватьзаконспроса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используяграфик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Объяснитьвлияниенаспроснеценовыхфакторов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Назватьосновныефакторыпроизводстваидоходынаэтифакторыпроизводства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Датьопределениепостоянныхиздержек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назватьихэлементы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Ответитьнатестовыевопросы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Чтоизданногоперечняявляетсякапиталомнарынкефакторовпроизводства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производственноеоборудование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потребительскиетоварыдлительногопользования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ресурсыбезграничны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людидолжнывсегдаделатьвыборприиспользованииограниченных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тольковслаборазвитыхстранахсуществуютпроблемыдефицита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Точкапересечениякривыхспросаипредложенияназывается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равновеснаяцена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насыщаемость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Вэкономикетермин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означает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количествокупленныхтоваров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количествопроданныхтоваров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предлагаемыхнапродажупоопределённым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котороенеобходимопродать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чтобыполучить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Какойизвидовзатратотноситсяквнутреннимиздержкам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покупнаястоимостьсырьяиматериалов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стоимостьрабочеговременипредпринимателя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аренднаяплата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уплачиваемаяпредпринимателемзаиспользованное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помещение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заработнаяплатананимаемыхработников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Альтернативныеиздержкиновогостадионаэто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оплатаегоохраныидругогоперсонала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ценастроительствастадионавбудущемгоду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изменениеставкиналога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котораявыплачиваетсяиздоходовсо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стадиона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ценадругихтоваровиуслуг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которыхпринесенов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жертвустроительствуэтогостадиона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заключаетсяосновнойпостулатэкономическойтеории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методырасчётаВВП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график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Объяснить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неценовых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факторов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оборотный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их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</w:p>
    <w:p w:rsidR="003863B2" w:rsidRPr="00467FAC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467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Ответить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на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тестовые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вопросы</w:t>
      </w:r>
      <w:r w:rsidRPr="00467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выбрать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один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правильный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ответ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Упущенная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пожертвовать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предельной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ничего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гласит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мало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изменяет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величину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будет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уменьшение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приведёт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налогов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капиталовложений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сбережений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внутренними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здержкам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услуг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принадлежащих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предприятию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участка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арендная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используемое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включаются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потраченные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сырьё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электроэнергию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зарплат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накладные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постоянные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термин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отражает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платить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вопросы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категории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график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категории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эластичность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коэффициент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эластичности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неэластичен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означает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естественная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Альтернативнаястоимостьтовараизмеряется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индексом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затраченных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другого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отказаться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ради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определяются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равновесную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уменьшающих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границы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насыщаемости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оперирует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производящих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дифференцированный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производящих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однородный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небольшое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крупная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Укажите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какому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типу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нём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функционируют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двух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монополистической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совершенной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безработицы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численность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делённая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начисленность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трудовых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взрослого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рабочей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ниже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появляются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избытки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возникает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дефицит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формируется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рынка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характеризовать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издержек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внутренние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характеризовать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условиях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Ответитьнатестовыевопросы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один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Мэрией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Москвы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нового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используемых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отпущенных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потерей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города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постройки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бассейна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отказаться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природных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произойдёт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вырастет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будет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Укажите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какому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типу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нём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имеется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предприятие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монополистической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монопсонии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совершенной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единицы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средний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безработные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взрослое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трудоспособное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население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9"/>
        </w:numPr>
        <w:spacing w:after="0" w:line="240" w:lineRule="auto"/>
        <w:ind w:left="0" w:hanging="28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различаются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состоит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сдвиг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сдвиг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Критерии</w:t>
      </w:r>
      <w:r w:rsidR="0053217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оценки</w:t>
      </w:r>
      <w:r w:rsidR="0053217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тестовых заданий: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менее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50%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467FA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50% – 60%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полном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подробные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70 %  - 90%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45B79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подробны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чёткие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более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</w:p>
    <w:sectPr w:rsidR="00945B79" w:rsidRPr="003863B2" w:rsidSect="003863B2">
      <w:type w:val="continuous"/>
      <w:pgSz w:w="11900" w:h="16840"/>
      <w:pgMar w:top="1134" w:right="851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69B" w:rsidRDefault="005F269B">
      <w:pPr>
        <w:spacing w:after="0" w:line="240" w:lineRule="auto"/>
      </w:pPr>
      <w:r>
        <w:separator/>
      </w:r>
    </w:p>
  </w:endnote>
  <w:endnote w:type="continuationSeparator" w:id="0">
    <w:p w:rsidR="005F269B" w:rsidRDefault="005F2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69B" w:rsidRDefault="005F269B">
      <w:pPr>
        <w:spacing w:after="0" w:line="240" w:lineRule="auto"/>
      </w:pPr>
      <w:r>
        <w:separator/>
      </w:r>
    </w:p>
  </w:footnote>
  <w:footnote w:type="continuationSeparator" w:id="0">
    <w:p w:rsidR="005F269B" w:rsidRDefault="005F26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6CAA"/>
    <w:multiLevelType w:val="hybridMultilevel"/>
    <w:tmpl w:val="FF98125A"/>
    <w:lvl w:ilvl="0" w:tplc="8736AA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E8B7A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A2BE4E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2D4BA">
      <w:start w:val="1"/>
      <w:numFmt w:val="decimal"/>
      <w:lvlRestart w:val="0"/>
      <w:lvlText w:val="%4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602448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27148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4888E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D2B810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CB254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CD5B94"/>
    <w:multiLevelType w:val="hybridMultilevel"/>
    <w:tmpl w:val="293AFC20"/>
    <w:lvl w:ilvl="0" w:tplc="059EB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622F6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E651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6D58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421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ABE6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223C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40F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AC0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1120EB"/>
    <w:multiLevelType w:val="hybridMultilevel"/>
    <w:tmpl w:val="0E682E00"/>
    <w:lvl w:ilvl="0" w:tplc="3AC4BD0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E4D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07A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47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CD3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4D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1C4E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5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E6C4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2C7F17"/>
    <w:multiLevelType w:val="hybridMultilevel"/>
    <w:tmpl w:val="EA42834C"/>
    <w:lvl w:ilvl="0" w:tplc="9F922854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AC0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C2A2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86D6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690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A7A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D6A1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CA1D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445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24C40B9"/>
    <w:multiLevelType w:val="hybridMultilevel"/>
    <w:tmpl w:val="5502A974"/>
    <w:lvl w:ilvl="0" w:tplc="4782C8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E37F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8599A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C033A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41D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6ACF8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4B080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4EBB6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0D24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9E21D4"/>
    <w:multiLevelType w:val="hybridMultilevel"/>
    <w:tmpl w:val="F00A7406"/>
    <w:lvl w:ilvl="0" w:tplc="70EEC77E">
      <w:start w:val="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8D6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23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0E9A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AF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CE2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CEAA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87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362FCB"/>
    <w:multiLevelType w:val="hybridMultilevel"/>
    <w:tmpl w:val="53B24576"/>
    <w:lvl w:ilvl="0" w:tplc="104223E6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22E13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41A6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84162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8144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260F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C84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E2F9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0BE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525195C"/>
    <w:multiLevelType w:val="hybridMultilevel"/>
    <w:tmpl w:val="02B8BCC0"/>
    <w:lvl w:ilvl="0" w:tplc="BD108E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E4F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9A1A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810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8B9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E0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403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7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24A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532087C"/>
    <w:multiLevelType w:val="hybridMultilevel"/>
    <w:tmpl w:val="7D187C7E"/>
    <w:lvl w:ilvl="0" w:tplc="94BA2C2A">
      <w:start w:val="8"/>
      <w:numFmt w:val="decimal"/>
      <w:lvlText w:val="%1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8CC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C6AC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633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AC9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64B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631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4E4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E5E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5542990"/>
    <w:multiLevelType w:val="hybridMultilevel"/>
    <w:tmpl w:val="43F21ED4"/>
    <w:lvl w:ilvl="0" w:tplc="F3E2D9F4">
      <w:start w:val="1"/>
      <w:numFmt w:val="decimal"/>
      <w:lvlText w:val="%1."/>
      <w:lvlJc w:val="left"/>
      <w:pPr>
        <w:ind w:left="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8BC830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136419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72AF714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BA0D20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C3AA62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7306B7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B66986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7025BB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05891A62"/>
    <w:multiLevelType w:val="hybridMultilevel"/>
    <w:tmpl w:val="D1F42DF0"/>
    <w:lvl w:ilvl="0" w:tplc="B5DC3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50229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00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A9B3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E0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E0B5B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CAD9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AECA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5685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6922E65"/>
    <w:multiLevelType w:val="hybridMultilevel"/>
    <w:tmpl w:val="4A96AC6A"/>
    <w:lvl w:ilvl="0" w:tplc="00808C96">
      <w:start w:val="1"/>
      <w:numFmt w:val="decimal"/>
      <w:lvlText w:val="%1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0D832">
      <w:start w:val="3"/>
      <w:numFmt w:val="decimal"/>
      <w:lvlText w:val="%2."/>
      <w:lvlJc w:val="left"/>
      <w:pPr>
        <w:ind w:left="2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C5934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40EB5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6D4E0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4D118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4011C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287D1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C4FD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69C4E51"/>
    <w:multiLevelType w:val="multilevel"/>
    <w:tmpl w:val="5E0C7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7296ABE"/>
    <w:multiLevelType w:val="hybridMultilevel"/>
    <w:tmpl w:val="6FD26068"/>
    <w:lvl w:ilvl="0" w:tplc="0E0066F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614E8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81AE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A53BC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6B7F4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40312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C70D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066CC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54A79C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7560FEB"/>
    <w:multiLevelType w:val="hybridMultilevel"/>
    <w:tmpl w:val="980CAFA8"/>
    <w:lvl w:ilvl="0" w:tplc="4FD65612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6487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8E2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E0F1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CF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AFD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6E0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6B6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6C63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79B0013"/>
    <w:multiLevelType w:val="multilevel"/>
    <w:tmpl w:val="0A0CC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8CA5431"/>
    <w:multiLevelType w:val="hybridMultilevel"/>
    <w:tmpl w:val="27E60372"/>
    <w:lvl w:ilvl="0" w:tplc="A2A894D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C6E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6AD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63C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48E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2FB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1E69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25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85A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0A2D1A05"/>
    <w:multiLevelType w:val="hybridMultilevel"/>
    <w:tmpl w:val="DF4E6D6C"/>
    <w:lvl w:ilvl="0" w:tplc="4D6447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C524A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FAFDB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6B1C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422E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83E4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41FE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A4C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A0D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A4359A7"/>
    <w:multiLevelType w:val="multilevel"/>
    <w:tmpl w:val="6DEEC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660ED6"/>
    <w:multiLevelType w:val="hybridMultilevel"/>
    <w:tmpl w:val="C2C48CE2"/>
    <w:lvl w:ilvl="0" w:tplc="47EEE460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0484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6368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8FB9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AB4B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98731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CAF8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E6BD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C443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0AC72AD2"/>
    <w:multiLevelType w:val="hybridMultilevel"/>
    <w:tmpl w:val="DD7C82EA"/>
    <w:lvl w:ilvl="0" w:tplc="B89CE7CE">
      <w:start w:val="1"/>
      <w:numFmt w:val="decimal"/>
      <w:lvlText w:val="%1.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8EED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441C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2D9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C8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4AF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0B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FC0FC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62A4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0ACF5E57"/>
    <w:multiLevelType w:val="hybridMultilevel"/>
    <w:tmpl w:val="04302734"/>
    <w:lvl w:ilvl="0" w:tplc="6278350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EE3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C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40B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9C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0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203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A4A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4F7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0AF04898"/>
    <w:multiLevelType w:val="hybridMultilevel"/>
    <w:tmpl w:val="8AD6DFFC"/>
    <w:lvl w:ilvl="0" w:tplc="61128D66">
      <w:start w:val="1"/>
      <w:numFmt w:val="decimal"/>
      <w:lvlText w:val="%1)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832946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C0EA3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BCE7728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FAE444E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900B66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302528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6CCD8C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E26A4B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0B7E128F"/>
    <w:multiLevelType w:val="hybridMultilevel"/>
    <w:tmpl w:val="6ABAD30C"/>
    <w:lvl w:ilvl="0" w:tplc="0ED438DE">
      <w:start w:val="1"/>
      <w:numFmt w:val="decimal"/>
      <w:lvlText w:val="%1."/>
      <w:lvlJc w:val="left"/>
      <w:pPr>
        <w:ind w:left="3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A18550A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C48ADF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84EA95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2B04F1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A121E76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EE6B7A6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C588464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B5A707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0B840388"/>
    <w:multiLevelType w:val="hybridMultilevel"/>
    <w:tmpl w:val="3B9093FA"/>
    <w:lvl w:ilvl="0" w:tplc="4566CA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0B2CA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8E94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C27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7E07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A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AB7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4EB6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22B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0BDD43F8"/>
    <w:multiLevelType w:val="multilevel"/>
    <w:tmpl w:val="92AA1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CF42749"/>
    <w:multiLevelType w:val="hybridMultilevel"/>
    <w:tmpl w:val="BE96FDFA"/>
    <w:lvl w:ilvl="0" w:tplc="ECAC04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437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E77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8D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2A30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8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D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C08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D048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0DF068CF"/>
    <w:multiLevelType w:val="hybridMultilevel"/>
    <w:tmpl w:val="38626366"/>
    <w:lvl w:ilvl="0" w:tplc="B5D655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A8DDA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FC0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29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5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6D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03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03A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05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0D16381"/>
    <w:multiLevelType w:val="hybridMultilevel"/>
    <w:tmpl w:val="13748D08"/>
    <w:lvl w:ilvl="0" w:tplc="ED5CAB1E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00AC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492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079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8F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285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20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942D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0E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30C7044"/>
    <w:multiLevelType w:val="hybridMultilevel"/>
    <w:tmpl w:val="4A32F080"/>
    <w:lvl w:ilvl="0" w:tplc="FFE8F9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6C812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E2F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2B7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E98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A6AA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C499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E80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0B7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13B133A3"/>
    <w:multiLevelType w:val="hybridMultilevel"/>
    <w:tmpl w:val="7714A946"/>
    <w:lvl w:ilvl="0" w:tplc="5DB66E0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E0D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E08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AEB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444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E81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B2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C91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C7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15C00E07"/>
    <w:multiLevelType w:val="hybridMultilevel"/>
    <w:tmpl w:val="A7DC252A"/>
    <w:lvl w:ilvl="0" w:tplc="41AA8894">
      <w:start w:val="1"/>
      <w:numFmt w:val="decimal"/>
      <w:lvlText w:val="%1."/>
      <w:lvlJc w:val="left"/>
      <w:pPr>
        <w:ind w:left="11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A76CF9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162CCE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BF6A27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3FCA7C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E96D4D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43A63F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618FC1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2A06C8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 w15:restartNumberingAfterBreak="0">
    <w:nsid w:val="176C4EA7"/>
    <w:multiLevelType w:val="hybridMultilevel"/>
    <w:tmpl w:val="65CEE55C"/>
    <w:lvl w:ilvl="0" w:tplc="B4EC5274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B08C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26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474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64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48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238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6C1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4CD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17D87BDD"/>
    <w:multiLevelType w:val="hybridMultilevel"/>
    <w:tmpl w:val="2618C098"/>
    <w:lvl w:ilvl="0" w:tplc="28CA1F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A1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8F2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85F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805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4C8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92F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EEC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428F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18437908"/>
    <w:multiLevelType w:val="hybridMultilevel"/>
    <w:tmpl w:val="10CCC5E8"/>
    <w:lvl w:ilvl="0" w:tplc="F9EEDE10">
      <w:start w:val="1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479E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8B2B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6F3F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E482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007C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A863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022C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4D0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18441666"/>
    <w:multiLevelType w:val="hybridMultilevel"/>
    <w:tmpl w:val="1792A6D6"/>
    <w:lvl w:ilvl="0" w:tplc="FA228B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8ED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6A4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0D6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5A42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21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EC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ED9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C68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19B576A6"/>
    <w:multiLevelType w:val="hybridMultilevel"/>
    <w:tmpl w:val="2BEC7CC4"/>
    <w:lvl w:ilvl="0" w:tplc="D1D6A2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88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A60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051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277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842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86A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426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43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1AF4290C"/>
    <w:multiLevelType w:val="hybridMultilevel"/>
    <w:tmpl w:val="EDD225EE"/>
    <w:lvl w:ilvl="0" w:tplc="67349A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214D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66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CA0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F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C3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1E1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69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7A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1BCA41FD"/>
    <w:multiLevelType w:val="multilevel"/>
    <w:tmpl w:val="78A4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BCB686A"/>
    <w:multiLevelType w:val="hybridMultilevel"/>
    <w:tmpl w:val="DDBC179E"/>
    <w:lvl w:ilvl="0" w:tplc="4A3C31AC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E3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9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E1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ED5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8A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83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04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D4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1DC6683E"/>
    <w:multiLevelType w:val="hybridMultilevel"/>
    <w:tmpl w:val="ACE2D2BA"/>
    <w:lvl w:ilvl="0" w:tplc="DC96E5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63D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0F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42F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C6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CC3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0BF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815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1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1E236D49"/>
    <w:multiLevelType w:val="hybridMultilevel"/>
    <w:tmpl w:val="D36A3AA6"/>
    <w:lvl w:ilvl="0" w:tplc="5E6EFA5E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EBFF6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80201A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2E93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A4E0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72B168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8B342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CB552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4984C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1E7B1ACE"/>
    <w:multiLevelType w:val="hybridMultilevel"/>
    <w:tmpl w:val="04547356"/>
    <w:lvl w:ilvl="0" w:tplc="364EDC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A63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41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0EC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218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E480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87D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E8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8B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1EB52F53"/>
    <w:multiLevelType w:val="hybridMultilevel"/>
    <w:tmpl w:val="8E028280"/>
    <w:lvl w:ilvl="0" w:tplc="0EF634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EBD6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6D370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AA4A8">
      <w:start w:val="1"/>
      <w:numFmt w:val="decimal"/>
      <w:lvlRestart w:val="0"/>
      <w:lvlText w:val="%4)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43B30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2928E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A59A0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8042A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8ACE8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1F5075F8"/>
    <w:multiLevelType w:val="hybridMultilevel"/>
    <w:tmpl w:val="F9E67D20"/>
    <w:lvl w:ilvl="0" w:tplc="A35EE7FC">
      <w:start w:val="6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28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C75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8F7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25B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EFA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2ED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D4C2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E5E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1F5378EC"/>
    <w:multiLevelType w:val="hybridMultilevel"/>
    <w:tmpl w:val="6E5ADAB8"/>
    <w:lvl w:ilvl="0" w:tplc="5D5ADEA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8F2B07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3D60AB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E6E00C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608D1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94E76C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46E7B7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5CE7AB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B04BAD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6" w15:restartNumberingAfterBreak="0">
    <w:nsid w:val="201332B6"/>
    <w:multiLevelType w:val="multilevel"/>
    <w:tmpl w:val="4E322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0FC1500"/>
    <w:multiLevelType w:val="hybridMultilevel"/>
    <w:tmpl w:val="A6246560"/>
    <w:lvl w:ilvl="0" w:tplc="AC0E48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2B64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A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2C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89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CD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C1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3ACC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C8B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27F1950"/>
    <w:multiLevelType w:val="hybridMultilevel"/>
    <w:tmpl w:val="A928FD0C"/>
    <w:lvl w:ilvl="0" w:tplc="56883860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4C2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00D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270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A0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A7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2F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C88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62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260253E4"/>
    <w:multiLevelType w:val="hybridMultilevel"/>
    <w:tmpl w:val="26DC39D0"/>
    <w:lvl w:ilvl="0" w:tplc="6CF8F4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01AA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45938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8673E">
      <w:start w:val="2"/>
      <w:numFmt w:val="decimal"/>
      <w:lvlRestart w:val="0"/>
      <w:lvlText w:val="%4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5B1A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8DDC2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C2766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D4D8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20E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27727CFE"/>
    <w:multiLevelType w:val="hybridMultilevel"/>
    <w:tmpl w:val="CD2EF51E"/>
    <w:lvl w:ilvl="0" w:tplc="298C2884">
      <w:start w:val="1"/>
      <w:numFmt w:val="decimal"/>
      <w:lvlText w:val="%1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74890CE">
      <w:start w:val="1"/>
      <w:numFmt w:val="lowerLetter"/>
      <w:lvlText w:val="%2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B9CB51E">
      <w:start w:val="1"/>
      <w:numFmt w:val="lowerRoman"/>
      <w:lvlText w:val="%3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454B042">
      <w:start w:val="1"/>
      <w:numFmt w:val="decimal"/>
      <w:lvlText w:val="%4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D44AF94">
      <w:start w:val="1"/>
      <w:numFmt w:val="lowerLetter"/>
      <w:lvlText w:val="%5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DD41BE4">
      <w:start w:val="1"/>
      <w:numFmt w:val="lowerRoman"/>
      <w:lvlText w:val="%6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61E6206">
      <w:start w:val="1"/>
      <w:numFmt w:val="decimal"/>
      <w:lvlText w:val="%7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F4E177A">
      <w:start w:val="1"/>
      <w:numFmt w:val="lowerLetter"/>
      <w:lvlText w:val="%8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61EE6FC">
      <w:start w:val="1"/>
      <w:numFmt w:val="lowerRoman"/>
      <w:lvlText w:val="%9"/>
      <w:lvlJc w:val="left"/>
      <w:pPr>
        <w:ind w:left="7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1" w15:restartNumberingAfterBreak="0">
    <w:nsid w:val="27DF47B2"/>
    <w:multiLevelType w:val="multilevel"/>
    <w:tmpl w:val="8E2A7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8A170F4"/>
    <w:multiLevelType w:val="hybridMultilevel"/>
    <w:tmpl w:val="06B24CC4"/>
    <w:lvl w:ilvl="0" w:tplc="54828F9C">
      <w:start w:val="3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2C3A">
      <w:start w:val="1"/>
      <w:numFmt w:val="decimal"/>
      <w:lvlText w:val="%2)"/>
      <w:lvlJc w:val="left"/>
      <w:pPr>
        <w:ind w:left="-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3C6E06">
      <w:start w:val="1"/>
      <w:numFmt w:val="decimal"/>
      <w:lvlText w:val="%3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A340A">
      <w:start w:val="1"/>
      <w:numFmt w:val="decimal"/>
      <w:lvlText w:val="%4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0EE5DC">
      <w:start w:val="1"/>
      <w:numFmt w:val="lowerLetter"/>
      <w:lvlText w:val="%5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06F04">
      <w:start w:val="1"/>
      <w:numFmt w:val="lowerRoman"/>
      <w:lvlText w:val="%6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A3694">
      <w:start w:val="1"/>
      <w:numFmt w:val="decimal"/>
      <w:lvlText w:val="%7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E146E">
      <w:start w:val="1"/>
      <w:numFmt w:val="lowerLetter"/>
      <w:lvlText w:val="%8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058E6">
      <w:start w:val="1"/>
      <w:numFmt w:val="lowerRoman"/>
      <w:lvlText w:val="%9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2AB77A23"/>
    <w:multiLevelType w:val="multilevel"/>
    <w:tmpl w:val="E3C6E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B93652B"/>
    <w:multiLevelType w:val="hybridMultilevel"/>
    <w:tmpl w:val="D220993E"/>
    <w:lvl w:ilvl="0" w:tplc="502AD236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886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A73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83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AD2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26A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892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616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2A9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2F8F38B3"/>
    <w:multiLevelType w:val="hybridMultilevel"/>
    <w:tmpl w:val="B89CCCC2"/>
    <w:lvl w:ilvl="0" w:tplc="E7C62828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433F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479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68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069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2DE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64F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AF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84A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30113898"/>
    <w:multiLevelType w:val="hybridMultilevel"/>
    <w:tmpl w:val="07CA2156"/>
    <w:lvl w:ilvl="0" w:tplc="A28095C4">
      <w:start w:val="2"/>
      <w:numFmt w:val="decimal"/>
      <w:lvlText w:val="%1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57" w15:restartNumberingAfterBreak="0">
    <w:nsid w:val="31567A57"/>
    <w:multiLevelType w:val="hybridMultilevel"/>
    <w:tmpl w:val="3ECED5C6"/>
    <w:lvl w:ilvl="0" w:tplc="B0EA9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40234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9F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89C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C1B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CF6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59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6042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A441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31BB0612"/>
    <w:multiLevelType w:val="hybridMultilevel"/>
    <w:tmpl w:val="25801590"/>
    <w:lvl w:ilvl="0" w:tplc="74D479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CB57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2E56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678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C241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8EAF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8A0B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45F7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526BA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32047A24"/>
    <w:multiLevelType w:val="hybridMultilevel"/>
    <w:tmpl w:val="0E24EFA0"/>
    <w:lvl w:ilvl="0" w:tplc="7018BAE6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269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7632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43F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08C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0B2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8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28EB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080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32465F69"/>
    <w:multiLevelType w:val="multilevel"/>
    <w:tmpl w:val="1946F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39A4FAE"/>
    <w:multiLevelType w:val="hybridMultilevel"/>
    <w:tmpl w:val="18FCF4AA"/>
    <w:lvl w:ilvl="0" w:tplc="B4E8B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A32E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0F52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E654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081D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EC3E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06FD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CDD3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262B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33A62636"/>
    <w:multiLevelType w:val="hybridMultilevel"/>
    <w:tmpl w:val="5FF6FBF8"/>
    <w:lvl w:ilvl="0" w:tplc="FE5E03D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64E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E72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AEE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3E4C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CA5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0B9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CE6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341E1A16"/>
    <w:multiLevelType w:val="hybridMultilevel"/>
    <w:tmpl w:val="C2C0BA68"/>
    <w:lvl w:ilvl="0" w:tplc="B5EC9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9630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228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829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42CF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1EEB3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583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C14E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92042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354A230C"/>
    <w:multiLevelType w:val="hybridMultilevel"/>
    <w:tmpl w:val="76669568"/>
    <w:lvl w:ilvl="0" w:tplc="30EC5D4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A3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EAE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00C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33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0B9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5AC8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60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003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35B22FEE"/>
    <w:multiLevelType w:val="hybridMultilevel"/>
    <w:tmpl w:val="E49EFF3C"/>
    <w:lvl w:ilvl="0" w:tplc="68BC63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0FCC2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821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0266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A755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E4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4DF5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CC4C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EB8E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35B776C0"/>
    <w:multiLevelType w:val="hybridMultilevel"/>
    <w:tmpl w:val="C93C9D60"/>
    <w:lvl w:ilvl="0" w:tplc="1472DD26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D94EE6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6EAB4E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D620BC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D442DD4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A94092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C50514C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50C6B4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28A0F4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7" w15:restartNumberingAfterBreak="0">
    <w:nsid w:val="36C853BB"/>
    <w:multiLevelType w:val="hybridMultilevel"/>
    <w:tmpl w:val="C6BE206A"/>
    <w:lvl w:ilvl="0" w:tplc="0B8EC164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898F6">
      <w:start w:val="1"/>
      <w:numFmt w:val="lowerLetter"/>
      <w:lvlText w:val="%2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4C5FA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0B20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32C992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E2EAA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960112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6AF98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30C9D6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37087AA5"/>
    <w:multiLevelType w:val="hybridMultilevel"/>
    <w:tmpl w:val="CE3675A4"/>
    <w:lvl w:ilvl="0" w:tplc="7B587384">
      <w:start w:val="5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023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219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C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2DD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2F1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2DE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B2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61B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3789514C"/>
    <w:multiLevelType w:val="hybridMultilevel"/>
    <w:tmpl w:val="3B92B196"/>
    <w:lvl w:ilvl="0" w:tplc="56DC901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E6C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47E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A4F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A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C9C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A2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8E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8F3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380D77CE"/>
    <w:multiLevelType w:val="hybridMultilevel"/>
    <w:tmpl w:val="D876DDBA"/>
    <w:lvl w:ilvl="0" w:tplc="B9F0A9BA">
      <w:start w:val="1"/>
      <w:numFmt w:val="decimal"/>
      <w:lvlText w:val="%1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CFE3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8BB6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3F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9A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5267D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808C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466E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4D6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3884634F"/>
    <w:multiLevelType w:val="hybridMultilevel"/>
    <w:tmpl w:val="10FC159A"/>
    <w:lvl w:ilvl="0" w:tplc="FBA21E20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DC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8C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050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AED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AA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218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4F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8C46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3954098C"/>
    <w:multiLevelType w:val="hybridMultilevel"/>
    <w:tmpl w:val="BF80394A"/>
    <w:lvl w:ilvl="0" w:tplc="52505C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0BCC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A798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EA4A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9A7D8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01ED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4C4C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684F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A13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3A0764B2"/>
    <w:multiLevelType w:val="hybridMultilevel"/>
    <w:tmpl w:val="B54229B4"/>
    <w:lvl w:ilvl="0" w:tplc="5E684A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05D1C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08F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80D2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C59C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C1B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48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97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E1C4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3BD47F61"/>
    <w:multiLevelType w:val="hybridMultilevel"/>
    <w:tmpl w:val="FBBE54CE"/>
    <w:lvl w:ilvl="0" w:tplc="D166F242">
      <w:start w:val="1"/>
      <w:numFmt w:val="decimal"/>
      <w:lvlText w:val="%1."/>
      <w:lvlJc w:val="left"/>
      <w:pPr>
        <w:ind w:left="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9F4243E">
      <w:start w:val="1"/>
      <w:numFmt w:val="lowerLetter"/>
      <w:lvlText w:val="%2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3AACC66">
      <w:start w:val="1"/>
      <w:numFmt w:val="lowerRoman"/>
      <w:lvlText w:val="%3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7A41A1E">
      <w:start w:val="1"/>
      <w:numFmt w:val="decimal"/>
      <w:lvlText w:val="%4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70EE812">
      <w:start w:val="1"/>
      <w:numFmt w:val="lowerLetter"/>
      <w:lvlText w:val="%5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B9460D6">
      <w:start w:val="1"/>
      <w:numFmt w:val="lowerRoman"/>
      <w:lvlText w:val="%6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6CC5C62">
      <w:start w:val="1"/>
      <w:numFmt w:val="decimal"/>
      <w:lvlText w:val="%7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398711A">
      <w:start w:val="1"/>
      <w:numFmt w:val="lowerLetter"/>
      <w:lvlText w:val="%8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122B932">
      <w:start w:val="1"/>
      <w:numFmt w:val="lowerRoman"/>
      <w:lvlText w:val="%9"/>
      <w:lvlJc w:val="left"/>
      <w:pPr>
        <w:ind w:left="7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5" w15:restartNumberingAfterBreak="0">
    <w:nsid w:val="3D297C87"/>
    <w:multiLevelType w:val="hybridMultilevel"/>
    <w:tmpl w:val="3BA22D40"/>
    <w:lvl w:ilvl="0" w:tplc="6B88D1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CE558">
      <w:start w:val="1"/>
      <w:numFmt w:val="decimal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C14FC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4BD7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89CA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A7F1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2C56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41214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E9A02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3E673F75"/>
    <w:multiLevelType w:val="multilevel"/>
    <w:tmpl w:val="55C03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FB65918"/>
    <w:multiLevelType w:val="multilevel"/>
    <w:tmpl w:val="5CB03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FEC11BC"/>
    <w:multiLevelType w:val="hybridMultilevel"/>
    <w:tmpl w:val="240C6780"/>
    <w:lvl w:ilvl="0" w:tplc="F822C2A2">
      <w:start w:val="1"/>
      <w:numFmt w:val="decimal"/>
      <w:lvlText w:val="%1"/>
      <w:lvlJc w:val="left"/>
      <w:pPr>
        <w:ind w:left="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DEA6F2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4B9C0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010C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74CCCA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02788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246E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ED3EC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2FD1A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4098491D"/>
    <w:multiLevelType w:val="hybridMultilevel"/>
    <w:tmpl w:val="594059E6"/>
    <w:lvl w:ilvl="0" w:tplc="5192AB5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4A447B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2A4BA1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142041A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D0735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4BE418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C5E8D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9C8FA3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F8C3A2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0" w15:restartNumberingAfterBreak="0">
    <w:nsid w:val="41BA4773"/>
    <w:multiLevelType w:val="hybridMultilevel"/>
    <w:tmpl w:val="974CE948"/>
    <w:lvl w:ilvl="0" w:tplc="17289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8582A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4A062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8C1D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CD9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E6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211B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03A9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E14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43A37D4D"/>
    <w:multiLevelType w:val="hybridMultilevel"/>
    <w:tmpl w:val="6EFC4B40"/>
    <w:lvl w:ilvl="0" w:tplc="638423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C56EC">
      <w:start w:val="1"/>
      <w:numFmt w:val="lowerLetter"/>
      <w:lvlText w:val="%2"/>
      <w:lvlJc w:val="left"/>
      <w:pPr>
        <w:ind w:left="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215EC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885E8">
      <w:start w:val="1"/>
      <w:numFmt w:val="decimal"/>
      <w:lvlRestart w:val="0"/>
      <w:lvlText w:val="%4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41F0E">
      <w:start w:val="1"/>
      <w:numFmt w:val="lowerLetter"/>
      <w:lvlText w:val="%5"/>
      <w:lvlJc w:val="left"/>
      <w:pPr>
        <w:ind w:left="2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C23F0">
      <w:start w:val="1"/>
      <w:numFmt w:val="lowerRoman"/>
      <w:lvlText w:val="%6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C19E2">
      <w:start w:val="1"/>
      <w:numFmt w:val="decimal"/>
      <w:lvlText w:val="%7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AB19E">
      <w:start w:val="1"/>
      <w:numFmt w:val="lowerLetter"/>
      <w:lvlText w:val="%8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0C2F2">
      <w:start w:val="1"/>
      <w:numFmt w:val="lowerRoman"/>
      <w:lvlText w:val="%9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443447A2"/>
    <w:multiLevelType w:val="hybridMultilevel"/>
    <w:tmpl w:val="B0320A14"/>
    <w:lvl w:ilvl="0" w:tplc="25548F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223A0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630D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4CFA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4324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7ED0D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E0D4D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DD5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B456A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44FC3D26"/>
    <w:multiLevelType w:val="multilevel"/>
    <w:tmpl w:val="1AD84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55353FD"/>
    <w:multiLevelType w:val="hybridMultilevel"/>
    <w:tmpl w:val="A90818BC"/>
    <w:lvl w:ilvl="0" w:tplc="5F523FA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E1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C10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446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08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0D3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CFB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06B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C4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462C4869"/>
    <w:multiLevelType w:val="multilevel"/>
    <w:tmpl w:val="6A62A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46660152"/>
    <w:multiLevelType w:val="hybridMultilevel"/>
    <w:tmpl w:val="9FE809E8"/>
    <w:lvl w:ilvl="0" w:tplc="489C1AE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4D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2BC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64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AF4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E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08B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256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27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47E966A9"/>
    <w:multiLevelType w:val="hybridMultilevel"/>
    <w:tmpl w:val="3762021A"/>
    <w:lvl w:ilvl="0" w:tplc="0F14F05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48C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6E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A9F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EAE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01C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CFF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01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7E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4848290A"/>
    <w:multiLevelType w:val="multilevel"/>
    <w:tmpl w:val="219CE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48687045"/>
    <w:multiLevelType w:val="hybridMultilevel"/>
    <w:tmpl w:val="B316E11A"/>
    <w:lvl w:ilvl="0" w:tplc="2DC8C9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2F5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6E2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869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C6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AA1D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238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C82F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67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48797F3E"/>
    <w:multiLevelType w:val="multilevel"/>
    <w:tmpl w:val="9DA66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4E415E6B"/>
    <w:multiLevelType w:val="hybridMultilevel"/>
    <w:tmpl w:val="EA80F61A"/>
    <w:lvl w:ilvl="0" w:tplc="014E7B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903AFE">
      <w:start w:val="1"/>
      <w:numFmt w:val="decimal"/>
      <w:lvlText w:val="%2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6D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C9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BAC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EC8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CF7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E9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6E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4FA95B8A"/>
    <w:multiLevelType w:val="hybridMultilevel"/>
    <w:tmpl w:val="F7CC0026"/>
    <w:lvl w:ilvl="0" w:tplc="23862A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8B8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0B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14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EE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0F9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2F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8A5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CAF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5152082B"/>
    <w:multiLevelType w:val="hybridMultilevel"/>
    <w:tmpl w:val="053C1596"/>
    <w:lvl w:ilvl="0" w:tplc="9940CD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6CD812">
      <w:start w:val="1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6656A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8C38C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6809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4BC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CC793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0F31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8C0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516C5A31"/>
    <w:multiLevelType w:val="hybridMultilevel"/>
    <w:tmpl w:val="C8AAB8B8"/>
    <w:lvl w:ilvl="0" w:tplc="E6AE1CA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275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EDC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27C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EF4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A50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C7D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4CA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413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51A97FC0"/>
    <w:multiLevelType w:val="multilevel"/>
    <w:tmpl w:val="658E7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528F0BF2"/>
    <w:multiLevelType w:val="hybridMultilevel"/>
    <w:tmpl w:val="EC263152"/>
    <w:lvl w:ilvl="0" w:tplc="7A0A530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053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85D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7CF5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02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69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02B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4C3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4DA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52D575A8"/>
    <w:multiLevelType w:val="multilevel"/>
    <w:tmpl w:val="13527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532C7F2F"/>
    <w:multiLevelType w:val="hybridMultilevel"/>
    <w:tmpl w:val="2702E1AE"/>
    <w:lvl w:ilvl="0" w:tplc="7AE88A72">
      <w:start w:val="3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0524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8A442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72C71C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862632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4C16A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0E6D44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0AAFE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6A3A2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537B5F23"/>
    <w:multiLevelType w:val="hybridMultilevel"/>
    <w:tmpl w:val="1E1EAE4E"/>
    <w:lvl w:ilvl="0" w:tplc="983EE9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EC11A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2BE9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A080A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6718C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4339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2326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41F1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6C2C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545C2765"/>
    <w:multiLevelType w:val="hybridMultilevel"/>
    <w:tmpl w:val="EA182EEC"/>
    <w:lvl w:ilvl="0" w:tplc="824638B4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76914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ECF9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E125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26CD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E5C3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EA29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2CC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024F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 w15:restartNumberingAfterBreak="0">
    <w:nsid w:val="54C84AEC"/>
    <w:multiLevelType w:val="hybridMultilevel"/>
    <w:tmpl w:val="F0CA1F06"/>
    <w:lvl w:ilvl="0" w:tplc="79B0C67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441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62B9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AF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021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00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8D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CEF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6C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5565478F"/>
    <w:multiLevelType w:val="hybridMultilevel"/>
    <w:tmpl w:val="18D614E6"/>
    <w:lvl w:ilvl="0" w:tplc="3202D1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1176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C280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2697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1258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9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6E876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CEB9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09E4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56791703"/>
    <w:multiLevelType w:val="hybridMultilevel"/>
    <w:tmpl w:val="E834CC1C"/>
    <w:lvl w:ilvl="0" w:tplc="EF50923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59283E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E2CD94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6F6DC3C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48A4FD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FE4C21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FFEBE6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5E4709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0A0C116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4" w15:restartNumberingAfterBreak="0">
    <w:nsid w:val="567B714E"/>
    <w:multiLevelType w:val="hybridMultilevel"/>
    <w:tmpl w:val="0E4CDD1C"/>
    <w:lvl w:ilvl="0" w:tplc="FA4AB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879A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2AA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43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386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81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88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41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84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568F721F"/>
    <w:multiLevelType w:val="hybridMultilevel"/>
    <w:tmpl w:val="C35C3ED0"/>
    <w:lvl w:ilvl="0" w:tplc="3EB869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86C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2E8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CF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01C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8B0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652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A28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C78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57F214F8"/>
    <w:multiLevelType w:val="hybridMultilevel"/>
    <w:tmpl w:val="343AFE78"/>
    <w:lvl w:ilvl="0" w:tplc="E9A04B56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0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EBF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C22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67E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258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0B3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AAE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0D8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586D214B"/>
    <w:multiLevelType w:val="multilevel"/>
    <w:tmpl w:val="E4367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58EA501C"/>
    <w:multiLevelType w:val="hybridMultilevel"/>
    <w:tmpl w:val="31247CC8"/>
    <w:lvl w:ilvl="0" w:tplc="68FAD4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27D6E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D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66D0B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E4F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5D4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CAC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4C0E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A30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 w15:restartNumberingAfterBreak="0">
    <w:nsid w:val="5A955443"/>
    <w:multiLevelType w:val="hybridMultilevel"/>
    <w:tmpl w:val="B728EA3E"/>
    <w:lvl w:ilvl="0" w:tplc="FBF2198A">
      <w:start w:val="6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C1E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602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EA9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A0A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48F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4C9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0A3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5AE95DC5"/>
    <w:multiLevelType w:val="multilevel"/>
    <w:tmpl w:val="3BDCC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2" w15:restartNumberingAfterBreak="0">
    <w:nsid w:val="5BC30C93"/>
    <w:multiLevelType w:val="hybridMultilevel"/>
    <w:tmpl w:val="1010B5A0"/>
    <w:lvl w:ilvl="0" w:tplc="2FAEAE2C">
      <w:start w:val="1"/>
      <w:numFmt w:val="decimal"/>
      <w:lvlText w:val="%1)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4469CE">
      <w:start w:val="1"/>
      <w:numFmt w:val="lowerLetter"/>
      <w:lvlText w:val="%2"/>
      <w:lvlJc w:val="left"/>
      <w:pPr>
        <w:ind w:left="2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2B52C">
      <w:start w:val="1"/>
      <w:numFmt w:val="lowerRoman"/>
      <w:lvlText w:val="%3"/>
      <w:lvlJc w:val="left"/>
      <w:pPr>
        <w:ind w:left="2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B2BA">
      <w:start w:val="1"/>
      <w:numFmt w:val="decimal"/>
      <w:lvlText w:val="%4"/>
      <w:lvlJc w:val="left"/>
      <w:pPr>
        <w:ind w:left="3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2E6B2">
      <w:start w:val="1"/>
      <w:numFmt w:val="lowerLetter"/>
      <w:lvlText w:val="%5"/>
      <w:lvlJc w:val="left"/>
      <w:pPr>
        <w:ind w:left="4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E626E">
      <w:start w:val="1"/>
      <w:numFmt w:val="lowerRoman"/>
      <w:lvlText w:val="%6"/>
      <w:lvlJc w:val="left"/>
      <w:pPr>
        <w:ind w:left="5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23A62">
      <w:start w:val="1"/>
      <w:numFmt w:val="decimal"/>
      <w:lvlText w:val="%7"/>
      <w:lvlJc w:val="left"/>
      <w:pPr>
        <w:ind w:left="5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C9A10">
      <w:start w:val="1"/>
      <w:numFmt w:val="lowerLetter"/>
      <w:lvlText w:val="%8"/>
      <w:lvlJc w:val="left"/>
      <w:pPr>
        <w:ind w:left="6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EC4C4">
      <w:start w:val="1"/>
      <w:numFmt w:val="lowerRoman"/>
      <w:lvlText w:val="%9"/>
      <w:lvlJc w:val="left"/>
      <w:pPr>
        <w:ind w:left="7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 w15:restartNumberingAfterBreak="0">
    <w:nsid w:val="5CF6201B"/>
    <w:multiLevelType w:val="multilevel"/>
    <w:tmpl w:val="E4285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5F4E0C48"/>
    <w:multiLevelType w:val="hybridMultilevel"/>
    <w:tmpl w:val="8AB839FA"/>
    <w:lvl w:ilvl="0" w:tplc="99B07320">
      <w:start w:val="1"/>
      <w:numFmt w:val="decimal"/>
      <w:lvlText w:val="%1."/>
      <w:lvlJc w:val="left"/>
      <w:pPr>
        <w:ind w:left="1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5AECE7C">
      <w:start w:val="1"/>
      <w:numFmt w:val="decimal"/>
      <w:lvlText w:val="%2."/>
      <w:lvlJc w:val="left"/>
      <w:pPr>
        <w:ind w:left="1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BEA8E4E">
      <w:start w:val="1"/>
      <w:numFmt w:val="lowerRoman"/>
      <w:lvlText w:val="%3"/>
      <w:lvlJc w:val="left"/>
      <w:pPr>
        <w:ind w:left="21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8BC0A98">
      <w:start w:val="1"/>
      <w:numFmt w:val="decimal"/>
      <w:lvlText w:val="%4"/>
      <w:lvlJc w:val="left"/>
      <w:pPr>
        <w:ind w:left="28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239E6">
      <w:start w:val="1"/>
      <w:numFmt w:val="lowerLetter"/>
      <w:lvlText w:val="%5"/>
      <w:lvlJc w:val="left"/>
      <w:pPr>
        <w:ind w:left="35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532E712">
      <w:start w:val="1"/>
      <w:numFmt w:val="lowerRoman"/>
      <w:lvlText w:val="%6"/>
      <w:lvlJc w:val="left"/>
      <w:pPr>
        <w:ind w:left="43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99E4C1C">
      <w:start w:val="1"/>
      <w:numFmt w:val="decimal"/>
      <w:lvlText w:val="%7"/>
      <w:lvlJc w:val="left"/>
      <w:pPr>
        <w:ind w:left="50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D36C1E6">
      <w:start w:val="1"/>
      <w:numFmt w:val="lowerLetter"/>
      <w:lvlText w:val="%8"/>
      <w:lvlJc w:val="left"/>
      <w:pPr>
        <w:ind w:left="57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05ADDD2">
      <w:start w:val="1"/>
      <w:numFmt w:val="lowerRoman"/>
      <w:lvlText w:val="%9"/>
      <w:lvlJc w:val="left"/>
      <w:pPr>
        <w:ind w:left="64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5" w15:restartNumberingAfterBreak="0">
    <w:nsid w:val="60491A78"/>
    <w:multiLevelType w:val="hybridMultilevel"/>
    <w:tmpl w:val="34F8582C"/>
    <w:lvl w:ilvl="0" w:tplc="0C80CC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09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0F7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8A9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040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498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00A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67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6EA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620E792F"/>
    <w:multiLevelType w:val="multilevel"/>
    <w:tmpl w:val="947E1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63CA06E6"/>
    <w:multiLevelType w:val="hybridMultilevel"/>
    <w:tmpl w:val="A9C8CDC2"/>
    <w:lvl w:ilvl="0" w:tplc="0B90F266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085086">
      <w:start w:val="1"/>
      <w:numFmt w:val="decimal"/>
      <w:lvlText w:val="%2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83A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2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015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6A44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2E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8CD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EC68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 w15:restartNumberingAfterBreak="0">
    <w:nsid w:val="643C3050"/>
    <w:multiLevelType w:val="multilevel"/>
    <w:tmpl w:val="673E2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48350FD"/>
    <w:multiLevelType w:val="hybridMultilevel"/>
    <w:tmpl w:val="8AE884BC"/>
    <w:lvl w:ilvl="0" w:tplc="87125E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DADF68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C516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866BC">
      <w:start w:val="1"/>
      <w:numFmt w:val="decimal"/>
      <w:lvlRestart w:val="0"/>
      <w:lvlText w:val="%4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CACA2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CEAEE4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2E85C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2B4C4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C2826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 w15:restartNumberingAfterBreak="0">
    <w:nsid w:val="649B5ECA"/>
    <w:multiLevelType w:val="hybridMultilevel"/>
    <w:tmpl w:val="466628F8"/>
    <w:lvl w:ilvl="0" w:tplc="24A2B042">
      <w:start w:val="3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589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A2AD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D6D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6E19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4FED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8CF7B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E2FE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C22E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 w15:restartNumberingAfterBreak="0">
    <w:nsid w:val="657B5DAE"/>
    <w:multiLevelType w:val="hybridMultilevel"/>
    <w:tmpl w:val="433A60F2"/>
    <w:lvl w:ilvl="0" w:tplc="90D00FA4">
      <w:start w:val="1"/>
      <w:numFmt w:val="decimal"/>
      <w:lvlText w:val="%1.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A5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603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E30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20B9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A84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12FA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CC1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8B5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 w15:restartNumberingAfterBreak="0">
    <w:nsid w:val="65E019CA"/>
    <w:multiLevelType w:val="hybridMultilevel"/>
    <w:tmpl w:val="37E014F0"/>
    <w:lvl w:ilvl="0" w:tplc="843C78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0FDD0">
      <w:start w:val="1"/>
      <w:numFmt w:val="decimal"/>
      <w:lvlText w:val="%2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A91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63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0EC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EAF0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AA48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67E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4AB8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 w15:restartNumberingAfterBreak="0">
    <w:nsid w:val="66936C30"/>
    <w:multiLevelType w:val="multilevel"/>
    <w:tmpl w:val="660A1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671B4EE6"/>
    <w:multiLevelType w:val="hybridMultilevel"/>
    <w:tmpl w:val="1A687C48"/>
    <w:lvl w:ilvl="0" w:tplc="6AEC5F6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E42B10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1322C0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D74878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F80F7F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5F8E14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8BC1AB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E0B8A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0A292C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5" w15:restartNumberingAfterBreak="0">
    <w:nsid w:val="67E75C64"/>
    <w:multiLevelType w:val="multilevel"/>
    <w:tmpl w:val="824AE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68E61558"/>
    <w:multiLevelType w:val="hybridMultilevel"/>
    <w:tmpl w:val="161CA3A4"/>
    <w:lvl w:ilvl="0" w:tplc="365844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E7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8C7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60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035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72B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8D1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A7E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EE0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 w15:restartNumberingAfterBreak="0">
    <w:nsid w:val="694E314F"/>
    <w:multiLevelType w:val="hybridMultilevel"/>
    <w:tmpl w:val="D152C7CC"/>
    <w:lvl w:ilvl="0" w:tplc="8572CB6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2C3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CD5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E74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66D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83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64D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CA8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2AF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 w15:restartNumberingAfterBreak="0">
    <w:nsid w:val="6A5B66FB"/>
    <w:multiLevelType w:val="hybridMultilevel"/>
    <w:tmpl w:val="0EAAD3A2"/>
    <w:lvl w:ilvl="0" w:tplc="9E0013F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2B7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347B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37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A4C8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A51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9D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CE5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73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9" w15:restartNumberingAfterBreak="0">
    <w:nsid w:val="6AA179A0"/>
    <w:multiLevelType w:val="hybridMultilevel"/>
    <w:tmpl w:val="66C4DCC0"/>
    <w:lvl w:ilvl="0" w:tplc="680AA2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67A2C">
      <w:start w:val="1"/>
      <w:numFmt w:val="lowerLetter"/>
      <w:lvlText w:val="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418C4">
      <w:start w:val="1"/>
      <w:numFmt w:val="lowerRoman"/>
      <w:lvlText w:val="%3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81B36">
      <w:start w:val="1"/>
      <w:numFmt w:val="decimal"/>
      <w:lvlRestart w:val="0"/>
      <w:lvlText w:val="%4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A287E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2BF22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43692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20192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2739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 w15:restartNumberingAfterBreak="0">
    <w:nsid w:val="6B277BA7"/>
    <w:multiLevelType w:val="hybridMultilevel"/>
    <w:tmpl w:val="3332711C"/>
    <w:lvl w:ilvl="0" w:tplc="C28AC31C">
      <w:start w:val="10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4A9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4EB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C18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A24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EAD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64F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8E5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6D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1" w15:restartNumberingAfterBreak="0">
    <w:nsid w:val="6C11259D"/>
    <w:multiLevelType w:val="hybridMultilevel"/>
    <w:tmpl w:val="4AFE4E4E"/>
    <w:lvl w:ilvl="0" w:tplc="6DD041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C10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048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E0B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841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EC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A4C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B8FC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FE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 w15:restartNumberingAfterBreak="0">
    <w:nsid w:val="6C1127E4"/>
    <w:multiLevelType w:val="hybridMultilevel"/>
    <w:tmpl w:val="2056E5CC"/>
    <w:lvl w:ilvl="0" w:tplc="50B0FAE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806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5436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6E3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466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4ED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CEE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E71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44F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 w15:restartNumberingAfterBreak="0">
    <w:nsid w:val="6C1D675E"/>
    <w:multiLevelType w:val="hybridMultilevel"/>
    <w:tmpl w:val="7F2C1BE2"/>
    <w:lvl w:ilvl="0" w:tplc="383E048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E80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610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8EB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E4D1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3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4D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8E5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 w15:restartNumberingAfterBreak="0">
    <w:nsid w:val="700D612E"/>
    <w:multiLevelType w:val="hybridMultilevel"/>
    <w:tmpl w:val="C7AA7276"/>
    <w:lvl w:ilvl="0" w:tplc="76A4FAC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A75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070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C1D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80C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0A4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3A0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61E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40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5" w15:restartNumberingAfterBreak="0">
    <w:nsid w:val="71B926D5"/>
    <w:multiLevelType w:val="hybridMultilevel"/>
    <w:tmpl w:val="C5528584"/>
    <w:lvl w:ilvl="0" w:tplc="970AC7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052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643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CB7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251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40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2B6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EDA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C98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 w15:restartNumberingAfterBreak="0">
    <w:nsid w:val="72A1665E"/>
    <w:multiLevelType w:val="multilevel"/>
    <w:tmpl w:val="C64E2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730A2214"/>
    <w:multiLevelType w:val="multilevel"/>
    <w:tmpl w:val="1D22F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737D4531"/>
    <w:multiLevelType w:val="hybridMultilevel"/>
    <w:tmpl w:val="4F141AEE"/>
    <w:lvl w:ilvl="0" w:tplc="A1BE7DD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B8F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3A9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48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45F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31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AC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D7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264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9" w15:restartNumberingAfterBreak="0">
    <w:nsid w:val="739D2176"/>
    <w:multiLevelType w:val="hybridMultilevel"/>
    <w:tmpl w:val="C3E4948E"/>
    <w:lvl w:ilvl="0" w:tplc="843EB51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8C6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54F4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832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6B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4EC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121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CDD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5E70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0" w15:restartNumberingAfterBreak="0">
    <w:nsid w:val="74CF798F"/>
    <w:multiLevelType w:val="hybridMultilevel"/>
    <w:tmpl w:val="87729546"/>
    <w:lvl w:ilvl="0" w:tplc="40C635C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2C23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E4C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7B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601A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A918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36E8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0421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B446D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1" w15:restartNumberingAfterBreak="0">
    <w:nsid w:val="7713759B"/>
    <w:multiLevelType w:val="hybridMultilevel"/>
    <w:tmpl w:val="35928E66"/>
    <w:lvl w:ilvl="0" w:tplc="58DC89EE">
      <w:start w:val="2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57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0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A6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B002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7D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77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06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2" w15:restartNumberingAfterBreak="0">
    <w:nsid w:val="77D33873"/>
    <w:multiLevelType w:val="hybridMultilevel"/>
    <w:tmpl w:val="995CD472"/>
    <w:lvl w:ilvl="0" w:tplc="A5541AB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7414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20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8A0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498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28B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C71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0A0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8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3" w15:restartNumberingAfterBreak="0">
    <w:nsid w:val="787F6541"/>
    <w:multiLevelType w:val="hybridMultilevel"/>
    <w:tmpl w:val="50204B68"/>
    <w:lvl w:ilvl="0" w:tplc="4D9A8C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A542E">
      <w:start w:val="2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C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0C3A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E40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6D8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E97C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6A0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A8FDD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4" w15:restartNumberingAfterBreak="0">
    <w:nsid w:val="78F93577"/>
    <w:multiLevelType w:val="hybridMultilevel"/>
    <w:tmpl w:val="BE10F282"/>
    <w:lvl w:ilvl="0" w:tplc="1D2ED9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45A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E7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80F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8F4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A13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C5D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E2B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4CE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 w15:restartNumberingAfterBreak="0">
    <w:nsid w:val="79BA3713"/>
    <w:multiLevelType w:val="hybridMultilevel"/>
    <w:tmpl w:val="043242C4"/>
    <w:lvl w:ilvl="0" w:tplc="D564E6AA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74E856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2BCD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CFAB8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C9EE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3CD9F8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A6594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356A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8166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6" w15:restartNumberingAfterBreak="0">
    <w:nsid w:val="7A265D3A"/>
    <w:multiLevelType w:val="multilevel"/>
    <w:tmpl w:val="93C2F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48" w15:restartNumberingAfterBreak="0">
    <w:nsid w:val="7BC80BAB"/>
    <w:multiLevelType w:val="hybridMultilevel"/>
    <w:tmpl w:val="9CA27124"/>
    <w:lvl w:ilvl="0" w:tplc="D0EA53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A9E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46F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EBE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2B2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8F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8C3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6BE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0A8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9" w15:restartNumberingAfterBreak="0">
    <w:nsid w:val="7CBB64B2"/>
    <w:multiLevelType w:val="hybridMultilevel"/>
    <w:tmpl w:val="7400A548"/>
    <w:lvl w:ilvl="0" w:tplc="5372AE0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C31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64EB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8FE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8F8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E29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60D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4F5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2F44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0" w15:restartNumberingAfterBreak="0">
    <w:nsid w:val="7EB35A1A"/>
    <w:multiLevelType w:val="hybridMultilevel"/>
    <w:tmpl w:val="CA42F880"/>
    <w:lvl w:ilvl="0" w:tplc="ECCCF83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25F74">
      <w:start w:val="1"/>
      <w:numFmt w:val="decimal"/>
      <w:lvlText w:val="%2.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140DB6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FA2336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28BA0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A6C1B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0EB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80F1D8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865EE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1" w15:restartNumberingAfterBreak="0">
    <w:nsid w:val="7ED20BC4"/>
    <w:multiLevelType w:val="multilevel"/>
    <w:tmpl w:val="3418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7"/>
  </w:num>
  <w:num w:numId="2">
    <w:abstractNumId w:val="111"/>
  </w:num>
  <w:num w:numId="3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0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9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4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3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3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6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8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5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4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1E8"/>
    <w:rsid w:val="000243E0"/>
    <w:rsid w:val="00070E51"/>
    <w:rsid w:val="00085670"/>
    <w:rsid w:val="00263320"/>
    <w:rsid w:val="0030138A"/>
    <w:rsid w:val="00331669"/>
    <w:rsid w:val="003863B2"/>
    <w:rsid w:val="003D58DD"/>
    <w:rsid w:val="00467FAC"/>
    <w:rsid w:val="00492863"/>
    <w:rsid w:val="004E3BCB"/>
    <w:rsid w:val="00520922"/>
    <w:rsid w:val="00532172"/>
    <w:rsid w:val="005730FC"/>
    <w:rsid w:val="005F1298"/>
    <w:rsid w:val="005F269B"/>
    <w:rsid w:val="00685936"/>
    <w:rsid w:val="006B28F6"/>
    <w:rsid w:val="00712A25"/>
    <w:rsid w:val="008434BA"/>
    <w:rsid w:val="00945B79"/>
    <w:rsid w:val="009E231B"/>
    <w:rsid w:val="009F50AE"/>
    <w:rsid w:val="00A56F10"/>
    <w:rsid w:val="00AB70BD"/>
    <w:rsid w:val="00AE35BC"/>
    <w:rsid w:val="00B211E8"/>
    <w:rsid w:val="00C25B49"/>
    <w:rsid w:val="00C63BB5"/>
    <w:rsid w:val="00C95F83"/>
    <w:rsid w:val="00D20818"/>
    <w:rsid w:val="00DD17E1"/>
    <w:rsid w:val="00E56A84"/>
    <w:rsid w:val="00F11173"/>
    <w:rsid w:val="00F36B12"/>
    <w:rsid w:val="00FA5ED9"/>
    <w:rsid w:val="00FF6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5:docId w15:val="{3D51F3EB-711E-46A9-B26F-20D40749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818"/>
  </w:style>
  <w:style w:type="paragraph" w:styleId="1">
    <w:name w:val="heading 1"/>
    <w:next w:val="a"/>
    <w:link w:val="10"/>
    <w:uiPriority w:val="9"/>
    <w:unhideWhenUsed/>
    <w:qFormat/>
    <w:rsid w:val="00945B79"/>
    <w:pPr>
      <w:keepNext/>
      <w:keepLines/>
      <w:spacing w:after="139"/>
      <w:ind w:left="67"/>
      <w:outlineLvl w:val="0"/>
    </w:pPr>
    <w:rPr>
      <w:rFonts w:ascii="Calibri" w:eastAsia="Calibri" w:hAnsi="Calibri" w:cs="Calibri"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45B79"/>
    <w:pPr>
      <w:keepNext/>
      <w:keepLines/>
      <w:spacing w:after="143"/>
      <w:ind w:left="10" w:right="427" w:hanging="10"/>
      <w:jc w:val="right"/>
      <w:outlineLvl w:val="1"/>
    </w:pPr>
    <w:rPr>
      <w:rFonts w:ascii="Calibri" w:eastAsia="Calibri" w:hAnsi="Calibri" w:cs="Calibri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2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D2081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2081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D2081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D20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D208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20818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D20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D20818"/>
    <w:pPr>
      <w:ind w:left="720"/>
      <w:contextualSpacing/>
    </w:pPr>
  </w:style>
  <w:style w:type="paragraph" w:customStyle="1" w:styleId="Default">
    <w:name w:val="Default"/>
    <w:rsid w:val="00D20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5B79"/>
    <w:rPr>
      <w:rFonts w:ascii="Calibri" w:eastAsia="Calibri" w:hAnsi="Calibri" w:cs="Calibri"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5B79"/>
    <w:rPr>
      <w:rFonts w:ascii="Calibri" w:eastAsia="Calibri" w:hAnsi="Calibri" w:cs="Calibri"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45B79"/>
  </w:style>
  <w:style w:type="table" w:customStyle="1" w:styleId="TableGrid">
    <w:name w:val="TableGrid"/>
    <w:rsid w:val="00945B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rsid w:val="00945B79"/>
    <w:rPr>
      <w:color w:val="0563C1" w:themeColor="hyperlink"/>
      <w:u w:val="single"/>
    </w:rPr>
  </w:style>
  <w:style w:type="paragraph" w:styleId="a7">
    <w:name w:val="List"/>
    <w:basedOn w:val="a"/>
    <w:uiPriority w:val="99"/>
    <w:semiHidden/>
    <w:unhideWhenUsed/>
    <w:rsid w:val="00C63BB5"/>
    <w:pPr>
      <w:ind w:left="283" w:hanging="283"/>
      <w:contextualSpacing/>
    </w:pPr>
  </w:style>
  <w:style w:type="table" w:customStyle="1" w:styleId="12">
    <w:name w:val="Сетка таблицы1"/>
    <w:basedOn w:val="a1"/>
    <w:uiPriority w:val="59"/>
    <w:rsid w:val="00263320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263320"/>
  </w:style>
  <w:style w:type="paragraph" w:customStyle="1" w:styleId="c13">
    <w:name w:val="c13"/>
    <w:basedOn w:val="a"/>
    <w:rsid w:val="0049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92863"/>
  </w:style>
  <w:style w:type="paragraph" w:customStyle="1" w:styleId="c12">
    <w:name w:val="c12"/>
    <w:basedOn w:val="a"/>
    <w:rsid w:val="0049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92863"/>
  </w:style>
  <w:style w:type="character" w:customStyle="1" w:styleId="13">
    <w:name w:val="Просмотренная гиперссылка1"/>
    <w:basedOn w:val="a0"/>
    <w:uiPriority w:val="99"/>
    <w:semiHidden/>
    <w:unhideWhenUsed/>
    <w:rsid w:val="003863B2"/>
    <w:rPr>
      <w:color w:val="954F72"/>
      <w:u w:val="single"/>
    </w:rPr>
  </w:style>
  <w:style w:type="paragraph" w:styleId="14">
    <w:name w:val="toc 1"/>
    <w:autoRedefine/>
    <w:uiPriority w:val="99"/>
    <w:semiHidden/>
    <w:unhideWhenUsed/>
    <w:rsid w:val="003863B2"/>
    <w:pPr>
      <w:spacing w:after="117" w:line="254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4">
    <w:name w:val="toc 2"/>
    <w:autoRedefine/>
    <w:uiPriority w:val="99"/>
    <w:semiHidden/>
    <w:unhideWhenUsed/>
    <w:rsid w:val="003863B2"/>
    <w:pPr>
      <w:spacing w:after="0" w:line="364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3863B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3863B2"/>
    <w:rPr>
      <w:rFonts w:ascii="Calibri" w:eastAsia="Calibri" w:hAnsi="Calibri" w:cs="Times New Roman"/>
    </w:rPr>
  </w:style>
  <w:style w:type="character" w:customStyle="1" w:styleId="aa">
    <w:name w:val="Без интервала Знак"/>
    <w:link w:val="ab"/>
    <w:uiPriority w:val="1"/>
    <w:locked/>
    <w:rsid w:val="003863B2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3863B2"/>
    <w:pPr>
      <w:spacing w:after="0" w:line="240" w:lineRule="auto"/>
    </w:pPr>
    <w:rPr>
      <w:rFonts w:ascii="Calibri" w:eastAsia="Times New Roman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3863B2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56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56F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grazhdanskoe_pravo/" TargetMode="External"/><Relationship Id="rId13" Type="http://schemas.openxmlformats.org/officeDocument/2006/relationships/hyperlink" Target="https://pandia.ru/text/category/nalogoplatelmzshiki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pandia.ru/text/category/politicheskaya_sistema/" TargetMode="External"/><Relationship Id="rId17" Type="http://schemas.openxmlformats.org/officeDocument/2006/relationships/hyperlink" Target="https://pandia.ru/text/category/ugolovnij_protces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predprinimatelmzskaya_deyatelmznostmz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ndia.ru/text/category/natcionalmznaya_politik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ndia.ru/text/category/grazhdanskaya_sluzhba/" TargetMode="External"/><Relationship Id="rId10" Type="http://schemas.openxmlformats.org/officeDocument/2006/relationships/hyperlink" Target="https://pandia.ru/text/category/yuridicheskaya_otvetstvennostmz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trudovie_dogovora/" TargetMode="External"/><Relationship Id="rId14" Type="http://schemas.openxmlformats.org/officeDocument/2006/relationships/hyperlink" Target="https://pandia.ru/text/category/konstitutciya_rossijskoj_federatc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23</Pages>
  <Words>18123</Words>
  <Characters>103303</Characters>
  <Application>Microsoft Office Word</Application>
  <DocSecurity>0</DocSecurity>
  <Lines>860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Ник</cp:lastModifiedBy>
  <cp:revision>11</cp:revision>
  <dcterms:created xsi:type="dcterms:W3CDTF">2022-03-22T12:09:00Z</dcterms:created>
  <dcterms:modified xsi:type="dcterms:W3CDTF">2022-04-28T02:25:00Z</dcterms:modified>
</cp:coreProperties>
</file>